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F" w:rsidRPr="00F621B2" w:rsidRDefault="00630EAF" w:rsidP="00983DBF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  <w:r w:rsidRPr="00F621B2">
        <w:rPr>
          <w:rFonts w:ascii="Arial" w:hAnsi="Arial" w:cs="Arial"/>
          <w:b/>
          <w:i/>
          <w:color w:val="222222"/>
          <w:shd w:val="clear" w:color="auto" w:fill="FFFFFF"/>
        </w:rPr>
        <w:t xml:space="preserve">Extraido de un audio por Whatsapp del día 8 de octubre de 2020, difundido por el Prof. Carlos Alfredo Oviedo dias antes de su fallecimiento. </w:t>
      </w:r>
    </w:p>
    <w:p w:rsidR="00983DBF" w:rsidRPr="00630EAF" w:rsidRDefault="00D10F2B" w:rsidP="00F621B2">
      <w:pPr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A mis queridos colegas feliz día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e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sta pequeña historia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. El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Profesorad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o Nacional de Educación Física s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e creó por un decreto del Ministerio de Educación de la Nación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siendo ministro el señor 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Dr.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Jorge E. Coll en el año 1939. Comenzó a funcionar en el año 194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de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varones 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que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uvo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como sede 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localidad de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San Fernando en la Provincia de Buenos Aires y se lo llamó Gral. Manuel Belgrano y el de damas en la Capital Federal al que se llamó Enriqu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Romero Brest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E1638" w:rsidRPr="00630EAF" w:rsidRDefault="00D10F2B" w:rsidP="00F621B2">
      <w:pPr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primera camada </w:t>
      </w:r>
      <w:r w:rsidR="00091DD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alumnos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esa época tenía que cursar el cuarto año de la Escuela Normal 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en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 provincia y al 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inscribirse en el instituto de E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ducación Física hac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er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el mismo año el 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quinto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año en la Escuela Normal de San Fernando y el primer año 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el Instituto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AE1638" w:rsidRPr="00630EAF" w:rsidRDefault="00AE1638" w:rsidP="00F621B2">
      <w:pPr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la primera promoción se podía inscribir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 provincia, 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 solo alumno varón o mujer en cada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uno de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los respectivos institutos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983DBF" w:rsidRPr="00630EAF" w:rsidRDefault="00AE1638" w:rsidP="00F621B2">
      <w:pPr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provincia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San Juan s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e Inscribieron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Wenseslao Coria Bustos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Nicolás Moreno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en esa época vivía en catamarca y fue designado por esa provincia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. L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uego en el año 1942 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e in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scribe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Her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man Delfo P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oblete 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Varas, 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1947 Laureano R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iveros 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; e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1949 Luis Jorge 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Anea; en 1954 llega a Sa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n Juan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Carlos González 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Maceira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recibido 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de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profesor y 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origen entrerriano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1951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inscribe José Victoriano Vedia; en 19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54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Carlos Oviedo y e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1956 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Heberto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Fernando Corté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z, siendo el último egresado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ese instituto porque ya funcionaban en Santa Fe y en 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Mendoza dos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profesorados más que eran de carácter Regional</w:t>
      </w:r>
      <w:r w:rsidR="00983DBF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983DBF" w:rsidRPr="00630EAF" w:rsidRDefault="00983DBF" w:rsidP="00F621B2">
      <w:pPr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="00AE1638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e esta forma las primeras clases de educación física en el país 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comenzaron a dictarse del 1941 con los recientes 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gresados que debieron regresar cada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uno a su provincia de origen de 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acuerdo a lo dispuesto por el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Ministerio de Educación de la N</w:t>
      </w:r>
      <w:r w:rsidR="00D10F2B"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ación</w:t>
      </w: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10F2B" w:rsidRPr="00630EAF" w:rsidRDefault="00D10F2B" w:rsidP="00F621B2">
      <w:pPr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Gracias por la atención </w:t>
      </w:r>
    </w:p>
    <w:p w:rsidR="00983DBF" w:rsidRPr="00630EAF" w:rsidRDefault="00983DBF" w:rsidP="00F621B2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30EAF">
        <w:rPr>
          <w:rFonts w:ascii="Arial" w:hAnsi="Arial" w:cs="Arial"/>
          <w:color w:val="222222"/>
          <w:sz w:val="24"/>
          <w:szCs w:val="24"/>
          <w:shd w:val="clear" w:color="auto" w:fill="FFFFFF"/>
        </w:rPr>
        <w:t>Prof. Carlos Alfredo Oviedo</w:t>
      </w:r>
    </w:p>
    <w:p w:rsidR="00AE1638" w:rsidRPr="00D10F2B" w:rsidRDefault="00AE1638">
      <w:pPr>
        <w:rPr>
          <w:lang w:val="es-ES"/>
        </w:rPr>
      </w:pPr>
    </w:p>
    <w:sectPr w:rsidR="00AE1638" w:rsidRPr="00D10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AC" w:rsidRDefault="00EA1BAC" w:rsidP="00E225B1">
      <w:pPr>
        <w:spacing w:after="0" w:line="240" w:lineRule="auto"/>
      </w:pPr>
      <w:r>
        <w:separator/>
      </w:r>
    </w:p>
  </w:endnote>
  <w:endnote w:type="continuationSeparator" w:id="0">
    <w:p w:rsidR="00EA1BAC" w:rsidRDefault="00EA1BAC" w:rsidP="00E2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B1" w:rsidRDefault="00E225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B1" w:rsidRDefault="00E225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B1" w:rsidRDefault="00E225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AC" w:rsidRDefault="00EA1BAC" w:rsidP="00E225B1">
      <w:pPr>
        <w:spacing w:after="0" w:line="240" w:lineRule="auto"/>
      </w:pPr>
      <w:r>
        <w:separator/>
      </w:r>
    </w:p>
  </w:footnote>
  <w:footnote w:type="continuationSeparator" w:id="0">
    <w:p w:rsidR="00EA1BAC" w:rsidRDefault="00EA1BAC" w:rsidP="00E2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B1" w:rsidRDefault="00E225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B1" w:rsidRDefault="00E225B1" w:rsidP="00E225B1">
    <w:pPr>
      <w:pStyle w:val="Encabezado"/>
    </w:pPr>
    <w:r>
      <w:t>INSTITUTO SUPERIOR DE EDUCACIÓN FÍSICA DE SAN JUAN</w:t>
    </w:r>
  </w:p>
  <w:p w:rsidR="00E225B1" w:rsidRDefault="00E225B1" w:rsidP="00E225B1">
    <w:pPr>
      <w:pStyle w:val="Encabezado"/>
    </w:pPr>
    <w:r>
      <w:t xml:space="preserve">CENTRO DE DOCUMENTACIÓN HISTÓRICA         </w:t>
    </w:r>
  </w:p>
  <w:p w:rsidR="00E225B1" w:rsidRDefault="00E225B1">
    <w:pPr>
      <w:pStyle w:val="Encabezado"/>
    </w:pPr>
    <w:r>
      <w:t xml:space="preserve">                                                                        </w:t>
    </w:r>
    <w:bookmarkStart w:id="0" w:name="_GoBack"/>
    <w:bookmarkEnd w:id="0"/>
    <w:r>
      <w:t xml:space="preserve"> </w:t>
    </w:r>
    <w:r>
      <w:rPr>
        <w:lang w:val="es-ES" w:eastAsia="es-ES"/>
      </w:rPr>
      <w:drawing>
        <wp:inline distT="0" distB="0" distL="0" distR="0" wp14:anchorId="7D8C6D31" wp14:editId="0F45EADD">
          <wp:extent cx="629161" cy="758804"/>
          <wp:effectExtent l="0" t="0" r="0" b="3810"/>
          <wp:docPr id="2" name="Imagen 2" descr="D:\DOCUMENTOS ISEF\LOGOS\DISTINTIVO IS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 ISEF\LOGOS\DISTINTIVO IS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" cy="7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B1" w:rsidRDefault="00E225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B"/>
    <w:rsid w:val="00091DD8"/>
    <w:rsid w:val="004D53A0"/>
    <w:rsid w:val="00630EAF"/>
    <w:rsid w:val="00983DBF"/>
    <w:rsid w:val="00AE1638"/>
    <w:rsid w:val="00D10F2B"/>
    <w:rsid w:val="00E225B1"/>
    <w:rsid w:val="00EA1BAC"/>
    <w:rsid w:val="00F6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5B1"/>
    <w:rPr>
      <w:noProof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22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5B1"/>
    <w:rPr>
      <w:noProof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B1"/>
    <w:rPr>
      <w:rFonts w:ascii="Tahoma" w:hAnsi="Tahoma" w:cs="Tahoma"/>
      <w:noProof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5B1"/>
    <w:rPr>
      <w:noProof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22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5B1"/>
    <w:rPr>
      <w:noProof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B1"/>
    <w:rPr>
      <w:rFonts w:ascii="Tahoma" w:hAnsi="Tahoma" w:cs="Tahoma"/>
      <w:noProof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5</cp:revision>
  <cp:lastPrinted>2021-11-08T13:45:00Z</cp:lastPrinted>
  <dcterms:created xsi:type="dcterms:W3CDTF">2021-11-08T11:45:00Z</dcterms:created>
  <dcterms:modified xsi:type="dcterms:W3CDTF">2021-11-08T13:48:00Z</dcterms:modified>
</cp:coreProperties>
</file>