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1038" w:rsidRDefault="00B11038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C5479A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631016" wp14:editId="266D044B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124325" cy="1819275"/>
                <wp:effectExtent l="0" t="0" r="0" b="0"/>
                <wp:wrapTight wrapText="bothSides">
                  <wp:wrapPolygon edited="0">
                    <wp:start x="299" y="0"/>
                    <wp:lineTo x="299" y="21261"/>
                    <wp:lineTo x="21251" y="21261"/>
                    <wp:lineTo x="21251" y="0"/>
                    <wp:lineTo x="299" y="0"/>
                  </wp:wrapPolygon>
                </wp:wrapTight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INSTITUTO SUPERIOR DE EDUCACION FÍSICA DE SAN JUAN 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CURSILLO DE INGRESO 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COMPRENSIÓN y PRODUCCIÓN DE TEXTOS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DOCENTES A CARGO: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VIDELA CLAUDIA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QUIROGA, SILVINA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GONZALEZ, VERÓNICA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ALUMNO/A:…………………………………………………………………………………………..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FECHA: ………………….. DIVISIÓN……………………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DNI……………………………………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B11038" w:rsidRPr="00E77250" w:rsidRDefault="00B11038" w:rsidP="00B11038">
                            <w:pPr>
                              <w:spacing w:after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B11038" w:rsidRDefault="00B11038" w:rsidP="00B11038">
                            <w:pPr>
                              <w:spacing w:after="0"/>
                            </w:pPr>
                          </w:p>
                          <w:p w:rsidR="00B11038" w:rsidRPr="00CF4652" w:rsidRDefault="00B11038" w:rsidP="00B11038"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631016" id="Rectángulo 8" o:spid="_x0000_s1026" style="position:absolute;margin-left:0;margin-top:6.6pt;width:324.75pt;height:143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" filled="f" stroked="f" strokeweight="1pt">
                <v:textbox>
                  <w:txbxContent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INSTITUTO SUPERIOR DE EDUCACION FÍSICA DE SAN JUAN 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CURSILLO DE INGRESO 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 COMPRENSIÓN y PRODUCCIÓN DE TEXTOS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DOCENTES A CARGO: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VIDELA CLAUDIA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QUIROGA, SILVINA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GONZALEZ, VERÓNICA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ALUMNO/A:…………………………………………………………………………………………..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FECHA: ………………….. DIVISIÓN……………………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 DNI……………………………………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B11038" w:rsidRPr="00E77250" w:rsidRDefault="00B11038" w:rsidP="00B11038">
                      <w:pPr>
                        <w:spacing w:after="0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B11038" w:rsidRDefault="00B11038" w:rsidP="00B11038">
                      <w:pPr>
                        <w:spacing w:after="0"/>
                      </w:pPr>
                    </w:p>
                    <w:p w:rsidR="00B11038" w:rsidRPr="00CF4652" w:rsidRDefault="00B11038" w:rsidP="00B11038">
                      <w:r>
                        <w:t>GO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5479A"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4A970BD2" wp14:editId="1FAD5ED8">
            <wp:simplePos x="0" y="0"/>
            <wp:positionH relativeFrom="column">
              <wp:posOffset>4147820</wp:posOffset>
            </wp:positionH>
            <wp:positionV relativeFrom="paragraph">
              <wp:posOffset>187325</wp:posOffset>
            </wp:positionV>
            <wp:extent cx="6667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983" y="21140"/>
                <wp:lineTo x="20983" y="0"/>
                <wp:lineTo x="0" y="0"/>
              </wp:wrapPolygon>
            </wp:wrapTight>
            <wp:docPr id="1" name="Imagen 1" descr="https://scontent.fgig1-3.fna.fbcdn.net/v/t1.0-1/p160x160/1424335_1430630573832105_551908129_n.jpg?oh=a95ddb47823ffb477bab5edb3b8e9303&amp;oe=58A5F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ig1-3.fna.fbcdn.net/v/t1.0-1/p160x160/1424335_1430630573832105_551908129_n.jpg?oh=a95ddb47823ffb477bab5edb3b8e9303&amp;oe=58A5FD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79A"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07A3271" wp14:editId="7AEDF4C2">
            <wp:simplePos x="0" y="0"/>
            <wp:positionH relativeFrom="margin">
              <wp:posOffset>5176520</wp:posOffset>
            </wp:positionH>
            <wp:positionV relativeFrom="paragraph">
              <wp:posOffset>137160</wp:posOffset>
            </wp:positionV>
            <wp:extent cx="19526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95" y="21268"/>
                <wp:lineTo x="21495" y="0"/>
                <wp:lineTo x="0" y="0"/>
              </wp:wrapPolygon>
            </wp:wrapTight>
            <wp:docPr id="2" name="dnn_Image1" descr="http://www.sanjuan.edu.ar/mesj/images/heade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Image1" descr="http://www.sanjuan.edu.ar/mesj/images/heade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65"/>
                    <a:stretch/>
                  </pic:blipFill>
                  <pic:spPr bwMode="auto">
                    <a:xfrm>
                      <a:off x="0" y="0"/>
                      <a:ext cx="195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038" w:rsidRDefault="00B11038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B11038" w:rsidRDefault="00B11038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B11038" w:rsidRDefault="00B11038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B11038" w:rsidRPr="00B11038" w:rsidRDefault="00E27030" w:rsidP="00B11038">
      <w:pPr>
        <w:tabs>
          <w:tab w:val="right" w:pos="8326"/>
        </w:tabs>
        <w:jc w:val="center"/>
        <w:rPr>
          <w:b/>
          <w:u w:val="single"/>
        </w:rPr>
      </w:pPr>
      <w:r>
        <w:rPr>
          <w:b/>
          <w:u w:val="single"/>
        </w:rPr>
        <w:t>EXAMEN DE INGRESO DE COMPRENSIÓ</w:t>
      </w:r>
      <w:r w:rsidR="00B11038" w:rsidRPr="00C24857">
        <w:rPr>
          <w:b/>
          <w:u w:val="single"/>
        </w:rPr>
        <w:t>N DE TEXTOS DE PROFEROSADO EN EDUCACIÓN FÍSICA</w:t>
      </w:r>
    </w:p>
    <w:p w:rsidR="00C774BB" w:rsidRDefault="00C774BB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AF2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Este es el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 mejor ejercicio para el corazón</w:t>
      </w:r>
    </w:p>
    <w:p w:rsidR="00C774BB" w:rsidRPr="00AF2E35" w:rsidRDefault="00C774BB" w:rsidP="00C774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AF2E35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AFAE90C" wp14:editId="76CB39AA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3" name="Imagen 3" descr="deporte-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rte-coraz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Un estudio español concluye que el mejor ejercicio para el corazón es el intenso.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El experimento ha sido llevado a cabo por especialistas de la Clínica Universidad de Navarra y de la Universidad de Navarra (España) con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una muestra de más de 10.000 personas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expone que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el ejercicio físico intenso -que no el moderado- en personas sanas es el que mejor previene el síndrome metabólico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(enfermedades que aumentan el riesgo cardiovascular).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</w:t>
      </w:r>
      <w:r w:rsidRPr="00AF2E35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01376" wp14:editId="7FA77480">
                <wp:simplePos x="0" y="0"/>
                <wp:positionH relativeFrom="column">
                  <wp:posOffset>3272790</wp:posOffset>
                </wp:positionH>
                <wp:positionV relativeFrom="paragraph">
                  <wp:posOffset>733425</wp:posOffset>
                </wp:positionV>
                <wp:extent cx="2360930" cy="962025"/>
                <wp:effectExtent l="0" t="0" r="2222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BB" w:rsidRPr="00AF2E35" w:rsidRDefault="00DC19F3" w:rsidP="00C77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</w:pPr>
                            <w:hyperlink r:id="rId9" w:tgtFrame="_blank" w:history="1">
                              <w:r w:rsidR="00C774BB" w:rsidRPr="00AF2E35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es-MX"/>
                                </w:rPr>
                                <w:t xml:space="preserve">Niveles altos de glucosa, triglicéridos elevados, obesidad abdominal... todas aumentan el riesgo cardiovascular </w:t>
                              </w:r>
                            </w:hyperlink>
                          </w:p>
                          <w:p w:rsidR="00C774BB" w:rsidRPr="00AF2E35" w:rsidRDefault="00C774BB" w:rsidP="00C774B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7013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57.7pt;margin-top:57.75pt;width:185.9pt;height:75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">
                <v:textbox>
                  <w:txbxContent>
                    <w:p w:rsidR="00C774BB" w:rsidRPr="00AF2E35" w:rsidRDefault="00E27030" w:rsidP="00C774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:lang w:eastAsia="es-MX"/>
                        </w:rPr>
                      </w:pPr>
                      <w:hyperlink r:id="rId10" w:tgtFrame="_blank" w:history="1">
                        <w:r w:rsidR="00C774BB" w:rsidRPr="00AF2E35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  <w:lang w:eastAsia="es-MX"/>
                          </w:rPr>
                          <w:t xml:space="preserve">Niveles altos de glucosa, triglicéridos elevados, obesidad abdominal... todas aumentan el riesgo cardiovascular </w:t>
                        </w:r>
                      </w:hyperlink>
                    </w:p>
                    <w:p w:rsidR="00C774BB" w:rsidRPr="00AF2E35" w:rsidRDefault="00C774BB" w:rsidP="00C774B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El estudio, que contó con la participación de más de 10.000 personas que no sufrían síndrome metabólico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tuvo un seguimiento durante una media de seis años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. Se trata del primer estudio que asocia la intensidad del ejercicio físico al síndrome metabólico, teniendo en cuenta los estilos de vida y los factores dietéticos.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</w:t>
      </w:r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Valorando todos estos factores, los investigadores comprobaron que el </w:t>
      </w:r>
      <w:hyperlink r:id="rId11" w:tooltip="El ejercicio físico combate la depresión" w:history="1">
        <w:r w:rsidRPr="00AF2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MX"/>
          </w:rPr>
          <w:t>ejercicio físico</w:t>
        </w:r>
      </w:hyperlink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 vigoroso prevenía en mayor medida el síndrome metabólico que la práctica deportiva leve o moderada. </w:t>
      </w:r>
      <w:r w:rsidRPr="00AF2E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MX"/>
        </w:rPr>
        <w:t>Así</w:t>
      </w:r>
      <w:r w:rsidRPr="00AF2E3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,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los voluntarios del estudio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         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mayores de 55 años que realizaban ejercicio vigoroso presentaban un 90% menos de riesgo de padecer síndrome metabólico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, en compara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ción con aquellos que realizaba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n ejercicio de intensidad leve o moderada.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La intensidad de ejercicio físico se mide en equivalentes metabólicos (</w:t>
      </w:r>
      <w:proofErr w:type="spellStart"/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); </w:t>
      </w:r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se considera un ejercicio intenso si supera los 6 </w:t>
      </w:r>
      <w:proofErr w:type="spellStart"/>
      <w:r w:rsidRPr="00AF2E3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. Caminar rápido equivale a unos 2,5 </w:t>
      </w:r>
      <w:proofErr w:type="spellStart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, </w:t>
      </w:r>
      <w:hyperlink r:id="rId12" w:tooltip="Tu forma de caminar indica si eres agresivo o no" w:history="1">
        <w:r w:rsidRPr="00AF2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MX"/>
          </w:rPr>
          <w:t>caminar</w:t>
        </w:r>
      </w:hyperlink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 a paso muy rápido a unos 4,5 como máximo; </w:t>
      </w:r>
      <w:hyperlink r:id="rId13" w:tooltip="Beneficios de nadar para el cerebro" w:history="1">
        <w:r w:rsidRPr="00AF2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MX"/>
          </w:rPr>
          <w:t>nadar</w:t>
        </w:r>
      </w:hyperlink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 a unos 6 </w:t>
      </w:r>
      <w:proofErr w:type="spellStart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; jugar un partido de fútbol, 7 </w:t>
      </w:r>
      <w:proofErr w:type="spellStart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, hacer </w:t>
      </w:r>
      <w:r w:rsidRPr="00AF2E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MX"/>
        </w:rPr>
        <w:t>footing</w:t>
      </w:r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 unos 8km/h, 8 </w:t>
      </w:r>
      <w:proofErr w:type="spellStart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y correr a 5min/km, unos 12 </w:t>
      </w:r>
      <w:proofErr w:type="spellStart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mets</w:t>
      </w:r>
      <w:proofErr w:type="spellEnd"/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</w:t>
      </w: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resultados del estudio han sido publicados en la revista </w:t>
      </w:r>
      <w:r w:rsidRPr="00AF2E3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American </w:t>
      </w:r>
      <w:proofErr w:type="spellStart"/>
      <w:r w:rsidRPr="00AF2E3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Journal</w:t>
      </w:r>
      <w:proofErr w:type="spellEnd"/>
      <w:r w:rsidRPr="00AF2E3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of </w:t>
      </w:r>
      <w:proofErr w:type="spellStart"/>
      <w:r w:rsidRPr="00AF2E3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Preventive</w:t>
      </w:r>
      <w:proofErr w:type="spellEnd"/>
      <w:r w:rsidRPr="00AF2E3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Medicine.</w:t>
      </w: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2E3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C774BB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F2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Por: </w:t>
      </w:r>
      <w:hyperlink r:id="rId14" w:tooltip="Sarah Romero" w:history="1">
        <w:r w:rsidRPr="00AF2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es-MX"/>
          </w:rPr>
          <w:t xml:space="preserve">Sarah Romero </w:t>
        </w:r>
      </w:hyperlink>
    </w:p>
    <w:p w:rsidR="00C774BB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:rsidR="00C774BB" w:rsidRPr="00AF2E35" w:rsidRDefault="00C774BB" w:rsidP="00C774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523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http://www.muyinteresante.es/salud/articulo/este-es-el-mejor-eje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rcicio-para-el-corazó</w:t>
      </w:r>
      <w:r w:rsidRPr="00523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n</w:t>
      </w:r>
    </w:p>
    <w:p w:rsidR="00C774BB" w:rsidRDefault="00C774BB" w:rsidP="00C774BB"/>
    <w:p w:rsidR="00B11038" w:rsidRDefault="00B11038" w:rsidP="00B110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C5479A">
        <w:rPr>
          <w:rFonts w:ascii="Calibri" w:eastAsia="Calibri" w:hAnsi="Calibri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70528" behindDoc="1" locked="0" layoutInCell="1" allowOverlap="1" wp14:anchorId="1A1769E3" wp14:editId="0F45E5A3">
            <wp:simplePos x="0" y="0"/>
            <wp:positionH relativeFrom="column">
              <wp:posOffset>4376420</wp:posOffset>
            </wp:positionH>
            <wp:positionV relativeFrom="paragraph">
              <wp:posOffset>196850</wp:posOffset>
            </wp:positionV>
            <wp:extent cx="6667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983" y="21140"/>
                <wp:lineTo x="20983" y="0"/>
                <wp:lineTo x="0" y="0"/>
              </wp:wrapPolygon>
            </wp:wrapTight>
            <wp:docPr id="5" name="Imagen 5" descr="https://scontent.fgig1-3.fna.fbcdn.net/v/t1.0-1/p160x160/1424335_1430630573832105_551908129_n.jpg?oh=a95ddb47823ffb477bab5edb3b8e9303&amp;oe=58A5F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ig1-3.fna.fbcdn.net/v/t1.0-1/p160x160/1424335_1430630573832105_551908129_n.jpg?oh=a95ddb47823ffb477bab5edb3b8e9303&amp;oe=58A5FD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79A">
        <w:rPr>
          <w:rFonts w:ascii="Calibri" w:eastAsia="Calibri" w:hAnsi="Calibri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EF0E1C" wp14:editId="45FD1B9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124325" cy="1819275"/>
                <wp:effectExtent l="0" t="0" r="0" b="0"/>
                <wp:wrapTight wrapText="bothSides">
                  <wp:wrapPolygon edited="0">
                    <wp:start x="299" y="0"/>
                    <wp:lineTo x="299" y="21261"/>
                    <wp:lineTo x="21251" y="21261"/>
                    <wp:lineTo x="21251" y="0"/>
                    <wp:lineTo x="299" y="0"/>
                  </wp:wrapPolygon>
                </wp:wrapTight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INSTITUTO SUPERIOR DE EDUCACION FÍSICA DE SAN JUAN 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CURSILLO DE INGRESO 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COMPRENSIÓN y PRODUCCIÓN DE TEXTOS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DOCENTES A CARGO: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VIDELA CLAUDIA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QUIROGA, SILVINA</w:t>
                            </w:r>
                          </w:p>
                          <w:p w:rsidR="00B11038" w:rsidRPr="00C24857" w:rsidRDefault="00B11038" w:rsidP="00B1103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GONZALEZ, VERÓNICA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ALUMNO/A:…………………………………………………………………………………………..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2485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>FECHA: ………………….. DIVISIÓN……………………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DNI……………………………………..</w:t>
                            </w:r>
                          </w:p>
                          <w:p w:rsidR="00B11038" w:rsidRPr="00C24857" w:rsidRDefault="00B11038" w:rsidP="00B11038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B11038" w:rsidRPr="00E77250" w:rsidRDefault="00B11038" w:rsidP="00B11038">
                            <w:pPr>
                              <w:spacing w:after="0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B11038" w:rsidRDefault="00B11038" w:rsidP="00B11038">
                            <w:pPr>
                              <w:spacing w:after="0"/>
                            </w:pPr>
                          </w:p>
                          <w:p w:rsidR="00B11038" w:rsidRPr="00CF4652" w:rsidRDefault="00B11038" w:rsidP="00B11038"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F0E1C" id="Rectángulo 4" o:spid="_x0000_s1028" style="position:absolute;margin-left:0;margin-top:6.6pt;width:324.75pt;height:143.2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" filled="f" stroked="f" strokeweight="1pt">
                <v:textbox>
                  <w:txbxContent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INSTITUTO SUPERIOR DE EDUCACION FÍSICA DE SAN JUAN 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CURSILLO DE INGRESO 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 COMPRENSIÓN y PRODUCCIÓN DE TEXTOS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DOCENTES A CARGO: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VIDELA CLAUDIA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QUIROGA, SILVINA</w:t>
                      </w:r>
                    </w:p>
                    <w:p w:rsidR="00B11038" w:rsidRPr="00C24857" w:rsidRDefault="00B11038" w:rsidP="00B1103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GONZALEZ, VERÓNICA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ALUMNO/</w:t>
                      </w: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A:…………………………………………………………………………………………..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C24857"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>FECHA: ………………….. DIVISIÓN……………………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 DNI……………………………………..</w:t>
                      </w:r>
                    </w:p>
                    <w:p w:rsidR="00B11038" w:rsidRPr="00C24857" w:rsidRDefault="00B11038" w:rsidP="00B11038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B11038" w:rsidRPr="00E77250" w:rsidRDefault="00B11038" w:rsidP="00B11038">
                      <w:pPr>
                        <w:spacing w:after="0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B11038" w:rsidRDefault="00B11038" w:rsidP="00B11038">
                      <w:pPr>
                        <w:spacing w:after="0"/>
                      </w:pPr>
                    </w:p>
                    <w:p w:rsidR="00B11038" w:rsidRPr="00CF4652" w:rsidRDefault="00B11038" w:rsidP="00B11038">
                      <w:r>
                        <w:t>GO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C5479A"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07874C39" wp14:editId="6C83EE69">
            <wp:simplePos x="0" y="0"/>
            <wp:positionH relativeFrom="margin">
              <wp:posOffset>5176520</wp:posOffset>
            </wp:positionH>
            <wp:positionV relativeFrom="paragraph">
              <wp:posOffset>137160</wp:posOffset>
            </wp:positionV>
            <wp:extent cx="19526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95" y="21268"/>
                <wp:lineTo x="21495" y="0"/>
                <wp:lineTo x="0" y="0"/>
              </wp:wrapPolygon>
            </wp:wrapTight>
            <wp:docPr id="6" name="dnn_Image1" descr="http://www.sanjuan.edu.ar/mesj/images/heade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Image1" descr="http://www.sanjuan.edu.ar/mesj/images/heade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65"/>
                    <a:stretch/>
                  </pic:blipFill>
                  <pic:spPr bwMode="auto">
                    <a:xfrm>
                      <a:off x="0" y="0"/>
                      <a:ext cx="195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1038" w:rsidRDefault="00B11038" w:rsidP="00B110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B11038" w:rsidRDefault="00B11038" w:rsidP="00B110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</w:p>
    <w:p w:rsidR="00A67C3D" w:rsidRDefault="00A67C3D" w:rsidP="00C774BB"/>
    <w:p w:rsidR="00C774BB" w:rsidRPr="00E27030" w:rsidRDefault="00C774BB" w:rsidP="00C774BB">
      <w:pPr>
        <w:spacing w:after="0" w:line="240" w:lineRule="auto"/>
        <w:outlineLvl w:val="0"/>
        <w:rPr>
          <w:rFonts w:eastAsia="Times New Roman" w:cstheme="minorHAnsi"/>
          <w:b/>
          <w:bCs/>
          <w:i/>
          <w:kern w:val="36"/>
          <w:lang w:eastAsia="es-MX"/>
        </w:rPr>
      </w:pPr>
      <w:r w:rsidRPr="00E27030">
        <w:rPr>
          <w:rFonts w:eastAsia="Times New Roman" w:cstheme="minorHAnsi"/>
          <w:b/>
          <w:lang w:eastAsia="es-MX"/>
        </w:rPr>
        <w:t xml:space="preserve">1.)-Observe los elementos </w:t>
      </w:r>
      <w:proofErr w:type="spellStart"/>
      <w:r w:rsidRPr="00E27030">
        <w:rPr>
          <w:rFonts w:eastAsia="Times New Roman" w:cstheme="minorHAnsi"/>
          <w:b/>
          <w:lang w:eastAsia="es-MX"/>
        </w:rPr>
        <w:t>paratextuales</w:t>
      </w:r>
      <w:proofErr w:type="spellEnd"/>
      <w:r w:rsidRPr="00E27030">
        <w:rPr>
          <w:rFonts w:eastAsia="Times New Roman" w:cstheme="minorHAnsi"/>
          <w:b/>
          <w:lang w:eastAsia="es-MX"/>
        </w:rPr>
        <w:t xml:space="preserve"> del texto </w:t>
      </w:r>
      <w:r w:rsidRPr="00E27030">
        <w:rPr>
          <w:rFonts w:eastAsia="Times New Roman" w:cstheme="minorHAnsi"/>
          <w:b/>
          <w:bCs/>
          <w:i/>
          <w:kern w:val="36"/>
          <w:lang w:eastAsia="es-MX"/>
        </w:rPr>
        <w:t xml:space="preserve">Este es el mejor ejercicio para el corazón </w:t>
      </w:r>
      <w:r w:rsidRPr="00E27030">
        <w:rPr>
          <w:rFonts w:eastAsia="Times New Roman" w:cstheme="minorHAnsi"/>
          <w:b/>
          <w:bCs/>
          <w:kern w:val="36"/>
          <w:lang w:eastAsia="es-MX"/>
        </w:rPr>
        <w:t>y</w:t>
      </w:r>
      <w:r w:rsidRPr="00E27030">
        <w:rPr>
          <w:rFonts w:eastAsia="Times New Roman" w:cstheme="minorHAnsi"/>
          <w:b/>
          <w:bCs/>
          <w:i/>
          <w:kern w:val="36"/>
          <w:lang w:eastAsia="es-MX"/>
        </w:rPr>
        <w:t xml:space="preserve"> </w:t>
      </w:r>
      <w:r w:rsidRPr="00E27030">
        <w:rPr>
          <w:rFonts w:eastAsia="Times New Roman" w:cstheme="minorHAnsi"/>
          <w:b/>
          <w:lang w:eastAsia="es-MX"/>
        </w:rPr>
        <w:t>responda las siguientes consignas: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b/>
          <w:lang w:eastAsia="es-MX"/>
        </w:rPr>
      </w:pPr>
      <w:r w:rsidRPr="00E27030">
        <w:rPr>
          <w:rFonts w:eastAsia="Times New Roman" w:cstheme="minorHAnsi"/>
          <w:b/>
          <w:lang w:eastAsia="es-MX"/>
        </w:rPr>
        <w:t xml:space="preserve"> 1.1)-Marque los elementos </w:t>
      </w:r>
      <w:proofErr w:type="spellStart"/>
      <w:r w:rsidRPr="00E27030">
        <w:rPr>
          <w:rFonts w:eastAsia="Times New Roman" w:cstheme="minorHAnsi"/>
          <w:b/>
          <w:lang w:eastAsia="es-MX"/>
        </w:rPr>
        <w:t>paratextuales</w:t>
      </w:r>
      <w:proofErr w:type="spellEnd"/>
      <w:r w:rsidRPr="00E27030">
        <w:rPr>
          <w:rFonts w:eastAsia="Times New Roman" w:cstheme="minorHAnsi"/>
          <w:b/>
          <w:lang w:eastAsia="es-MX"/>
        </w:rPr>
        <w:t xml:space="preserve"> que se presentan</w:t>
      </w:r>
    </w:p>
    <w:p w:rsidR="00C774BB" w:rsidRPr="00E27030" w:rsidRDefault="00C774BB" w:rsidP="00C774B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 xml:space="preserve">Título, infografía ,tipo de letra y subtítulo </w:t>
      </w:r>
    </w:p>
    <w:p w:rsidR="00C774BB" w:rsidRPr="00E27030" w:rsidRDefault="00C774BB" w:rsidP="00C774B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 xml:space="preserve">Título, fotografía, fuente y tipo </w:t>
      </w:r>
      <w:proofErr w:type="spellStart"/>
      <w:r w:rsidRPr="00E27030">
        <w:rPr>
          <w:rFonts w:eastAsia="Times New Roman" w:cstheme="minorHAnsi"/>
          <w:lang w:eastAsia="es-MX"/>
        </w:rPr>
        <w:t>del</w:t>
      </w:r>
      <w:proofErr w:type="spellEnd"/>
      <w:r w:rsidRPr="00E27030">
        <w:rPr>
          <w:rFonts w:eastAsia="Times New Roman" w:cstheme="minorHAnsi"/>
          <w:lang w:eastAsia="es-MX"/>
        </w:rPr>
        <w:t xml:space="preserve"> letra.</w:t>
      </w:r>
    </w:p>
    <w:p w:rsidR="00C774BB" w:rsidRPr="00E27030" w:rsidRDefault="00C774BB" w:rsidP="00C774B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Título, fuente, tipo de letra y subtitulo</w:t>
      </w:r>
    </w:p>
    <w:p w:rsidR="00C774BB" w:rsidRPr="00E27030" w:rsidRDefault="00C774BB" w:rsidP="00C774BB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Título, epígrafe, fuente y tipo de letra</w:t>
      </w:r>
    </w:p>
    <w:p w:rsidR="00C774BB" w:rsidRPr="00E27030" w:rsidRDefault="00C774BB" w:rsidP="00C774BB">
      <w:pPr>
        <w:pStyle w:val="Prrafodelista"/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 xml:space="preserve"> 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b/>
          <w:lang w:eastAsia="es-MX"/>
        </w:rPr>
      </w:pPr>
      <w:r w:rsidRPr="00E27030">
        <w:rPr>
          <w:rFonts w:eastAsia="Times New Roman" w:cstheme="minorHAnsi"/>
          <w:b/>
          <w:lang w:eastAsia="es-MX"/>
        </w:rPr>
        <w:t xml:space="preserve">1.2)-Los elementos </w:t>
      </w:r>
      <w:proofErr w:type="spellStart"/>
      <w:r w:rsidRPr="00E27030">
        <w:rPr>
          <w:rFonts w:eastAsia="Times New Roman" w:cstheme="minorHAnsi"/>
          <w:b/>
          <w:lang w:eastAsia="es-MX"/>
        </w:rPr>
        <w:t>paratextuales</w:t>
      </w:r>
      <w:proofErr w:type="spellEnd"/>
      <w:r w:rsidRPr="00E27030">
        <w:rPr>
          <w:rFonts w:eastAsia="Times New Roman" w:cstheme="minorHAnsi"/>
          <w:b/>
          <w:lang w:eastAsia="es-MX"/>
        </w:rPr>
        <w:t xml:space="preserve"> presentados en el texto permiten: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a)-Anticipar el contenido del texto y comprender la lectura del mismo.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b)-Resumir el contenido del texto y generar debate sobre el mismo.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c)-Escudriñar el contenido del texto y explicar la lectura del mismo.</w:t>
      </w:r>
    </w:p>
    <w:p w:rsidR="00C774BB" w:rsidRPr="00E27030" w:rsidRDefault="00C774BB" w:rsidP="00C774BB">
      <w:pPr>
        <w:spacing w:after="0" w:line="240" w:lineRule="auto"/>
        <w:rPr>
          <w:rFonts w:eastAsia="Times New Roman" w:cstheme="minorHAnsi"/>
          <w:lang w:eastAsia="es-MX"/>
        </w:rPr>
      </w:pPr>
      <w:r w:rsidRPr="00E27030">
        <w:rPr>
          <w:rFonts w:eastAsia="Times New Roman" w:cstheme="minorHAnsi"/>
          <w:lang w:eastAsia="es-MX"/>
        </w:rPr>
        <w:t>d)-Informar el contenido del texto y presentar detalles sobre lectura del mismo.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</w:rPr>
      </w:pPr>
      <w:r w:rsidRPr="00E27030">
        <w:rPr>
          <w:rFonts w:eastAsia="Calibri" w:cstheme="minorHAnsi"/>
          <w:b/>
          <w:bCs/>
          <w:color w:val="000000"/>
        </w:rPr>
        <w:t xml:space="preserve">2) Lea el texto en forma global y realice las siguientes actividades: </w:t>
      </w:r>
    </w:p>
    <w:p w:rsidR="00C774BB" w:rsidRPr="00E27030" w:rsidRDefault="00126366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27030">
        <w:rPr>
          <w:rFonts w:eastAsia="Calibri" w:cstheme="minorHAnsi"/>
          <w:b/>
          <w:bCs/>
          <w:color w:val="000000"/>
        </w:rPr>
        <w:t xml:space="preserve">2.1). </w:t>
      </w:r>
      <w:r w:rsidR="00C774BB" w:rsidRPr="00E27030">
        <w:rPr>
          <w:rFonts w:eastAsia="Calibri" w:cstheme="minorHAnsi"/>
          <w:b/>
          <w:bCs/>
          <w:color w:val="000000"/>
        </w:rPr>
        <w:t xml:space="preserve">Marque la opción correcta. ¿Para qué fue escrito este texto? 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27030">
        <w:rPr>
          <w:rFonts w:eastAsia="Calibri" w:cstheme="minorHAnsi"/>
          <w:color w:val="000000"/>
        </w:rPr>
        <w:t xml:space="preserve">a) Para convencer. 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27030">
        <w:rPr>
          <w:rFonts w:eastAsia="Calibri" w:cstheme="minorHAnsi"/>
          <w:color w:val="000000"/>
        </w:rPr>
        <w:t xml:space="preserve">b) Para dar instrucciones. 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27030">
        <w:rPr>
          <w:rFonts w:eastAsia="Calibri" w:cstheme="minorHAnsi"/>
          <w:color w:val="000000"/>
        </w:rPr>
        <w:t xml:space="preserve">c) Para informar. 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27030">
        <w:rPr>
          <w:rFonts w:eastAsia="Calibri" w:cstheme="minorHAnsi"/>
          <w:color w:val="000000"/>
        </w:rPr>
        <w:t>d) Para entretener</w:t>
      </w:r>
    </w:p>
    <w:p w:rsidR="00C774BB" w:rsidRPr="00E27030" w:rsidRDefault="00C774BB" w:rsidP="00C774B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:rsidR="00C774BB" w:rsidRPr="00E27030" w:rsidRDefault="00126366" w:rsidP="00C774BB">
      <w:pPr>
        <w:rPr>
          <w:rFonts w:cstheme="minorHAnsi"/>
          <w:b/>
        </w:rPr>
      </w:pPr>
      <w:r w:rsidRPr="00E27030">
        <w:rPr>
          <w:rFonts w:cstheme="minorHAnsi"/>
          <w:b/>
        </w:rPr>
        <w:t>2.2)-Marque</w:t>
      </w:r>
      <w:r w:rsidR="00F94341" w:rsidRPr="00E27030">
        <w:rPr>
          <w:rFonts w:cstheme="minorHAnsi"/>
          <w:b/>
        </w:rPr>
        <w:t xml:space="preserve"> a qué tipología textual pertenece el artículo leído</w:t>
      </w:r>
      <w:r w:rsidR="00C774BB" w:rsidRPr="00E27030">
        <w:rPr>
          <w:rFonts w:cstheme="minorHAnsi"/>
          <w:b/>
        </w:rPr>
        <w:t>:</w:t>
      </w:r>
    </w:p>
    <w:p w:rsidR="00C774BB" w:rsidRPr="00E27030" w:rsidRDefault="00C774BB" w:rsidP="00C774BB">
      <w:pPr>
        <w:rPr>
          <w:rFonts w:cstheme="minorHAnsi"/>
        </w:rPr>
      </w:pPr>
      <w:r w:rsidRPr="00E27030">
        <w:rPr>
          <w:rFonts w:cstheme="minorHAnsi"/>
        </w:rPr>
        <w:t>a)-Discurso científico especializado, fue elaborado por un autor experto para un lector experto y está publicado en un libro de escaso tiraje.</w:t>
      </w:r>
    </w:p>
    <w:p w:rsidR="00C774BB" w:rsidRPr="00E27030" w:rsidRDefault="00C774BB" w:rsidP="00C774BB">
      <w:pPr>
        <w:rPr>
          <w:rFonts w:cstheme="minorHAnsi"/>
        </w:rPr>
      </w:pPr>
      <w:r w:rsidRPr="00E27030">
        <w:rPr>
          <w:rFonts w:cstheme="minorHAnsi"/>
        </w:rPr>
        <w:t xml:space="preserve">b)-Discurso de </w:t>
      </w:r>
      <w:proofErr w:type="spellStart"/>
      <w:r w:rsidRPr="00E27030">
        <w:rPr>
          <w:rFonts w:cstheme="minorHAnsi"/>
        </w:rPr>
        <w:t>semi</w:t>
      </w:r>
      <w:proofErr w:type="spellEnd"/>
      <w:r w:rsidRPr="00E27030">
        <w:rPr>
          <w:rFonts w:cstheme="minorHAnsi"/>
        </w:rPr>
        <w:t>-divulgación científica, fue elaborado por un autor experto para un lector con conocimientos en la materia, fue publicado en un libro.</w:t>
      </w:r>
    </w:p>
    <w:p w:rsidR="00C774BB" w:rsidRPr="00E27030" w:rsidRDefault="00C774BB" w:rsidP="00C774BB">
      <w:pPr>
        <w:rPr>
          <w:rFonts w:cstheme="minorHAnsi"/>
        </w:rPr>
      </w:pPr>
      <w:r w:rsidRPr="00E27030">
        <w:rPr>
          <w:rFonts w:cstheme="minorHAnsi"/>
        </w:rPr>
        <w:t>c)-Discurso de divulgación científica, es elaborado por un periodista o docente para un público en general, publicado en revistas, diarios y formatos de gran tiraje.</w:t>
      </w:r>
    </w:p>
    <w:p w:rsidR="00C774BB" w:rsidRPr="00E27030" w:rsidRDefault="00C774BB" w:rsidP="00C774BB">
      <w:pPr>
        <w:rPr>
          <w:rFonts w:cstheme="minorHAnsi"/>
        </w:rPr>
      </w:pPr>
      <w:r w:rsidRPr="00E27030">
        <w:rPr>
          <w:rFonts w:cstheme="minorHAnsi"/>
        </w:rPr>
        <w:t>d)-Discurso explicativo didáctico, es elaborado por un autor experto para transformar el saber sabio en saber enseñado, publicado y difundido en el círculo educativo.</w:t>
      </w:r>
    </w:p>
    <w:p w:rsidR="00C774BB" w:rsidRPr="00E27030" w:rsidRDefault="00A67C3D" w:rsidP="00C774BB">
      <w:pPr>
        <w:rPr>
          <w:rFonts w:cstheme="minorHAnsi"/>
          <w:b/>
        </w:rPr>
      </w:pPr>
      <w:r w:rsidRPr="00E27030">
        <w:rPr>
          <w:rFonts w:cstheme="minorHAnsi"/>
          <w:b/>
        </w:rPr>
        <w:t>2.3) Indique e</w:t>
      </w:r>
      <w:r w:rsidR="00C774BB" w:rsidRPr="00E27030">
        <w:rPr>
          <w:rFonts w:cstheme="minorHAnsi"/>
          <w:b/>
        </w:rPr>
        <w:t>l modo en q</w:t>
      </w:r>
      <w:r w:rsidRPr="00E27030">
        <w:rPr>
          <w:rFonts w:cstheme="minorHAnsi"/>
          <w:b/>
        </w:rPr>
        <w:t xml:space="preserve">ue ha sido redactado el texto </w:t>
      </w:r>
      <w:r w:rsidR="00C774BB" w:rsidRPr="00E27030">
        <w:rPr>
          <w:rFonts w:cstheme="minorHAnsi"/>
          <w:b/>
        </w:rPr>
        <w:t>:</w:t>
      </w:r>
    </w:p>
    <w:p w:rsidR="00C774BB" w:rsidRPr="00E27030" w:rsidRDefault="00C774BB" w:rsidP="00A67C3D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 w:rsidRPr="00E27030">
        <w:rPr>
          <w:rFonts w:cstheme="minorHAnsi"/>
        </w:rPr>
        <w:t>Narrativo</w:t>
      </w:r>
    </w:p>
    <w:p w:rsidR="00C774BB" w:rsidRPr="00E27030" w:rsidRDefault="00C774BB" w:rsidP="00A67C3D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 w:rsidRPr="00E27030">
        <w:rPr>
          <w:rFonts w:cstheme="minorHAnsi"/>
        </w:rPr>
        <w:t xml:space="preserve">Explicativo </w:t>
      </w:r>
    </w:p>
    <w:p w:rsidR="00C774BB" w:rsidRPr="00E27030" w:rsidRDefault="00A67C3D" w:rsidP="00A67C3D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 w:rsidRPr="00E27030">
        <w:rPr>
          <w:rFonts w:cstheme="minorHAnsi"/>
        </w:rPr>
        <w:t xml:space="preserve">Argumentativa </w:t>
      </w:r>
    </w:p>
    <w:p w:rsidR="00A67C3D" w:rsidRPr="00E27030" w:rsidRDefault="00A67C3D" w:rsidP="00A67C3D">
      <w:pPr>
        <w:pStyle w:val="Prrafodelista"/>
        <w:numPr>
          <w:ilvl w:val="0"/>
          <w:numId w:val="7"/>
        </w:numPr>
        <w:spacing w:after="0"/>
        <w:rPr>
          <w:rFonts w:cstheme="minorHAnsi"/>
        </w:rPr>
      </w:pPr>
      <w:r w:rsidRPr="00E27030">
        <w:rPr>
          <w:rFonts w:cstheme="minorHAnsi"/>
        </w:rPr>
        <w:t xml:space="preserve">Conversacional </w:t>
      </w:r>
    </w:p>
    <w:p w:rsidR="00C774BB" w:rsidRPr="00E27030" w:rsidRDefault="00C774BB" w:rsidP="00C774BB">
      <w:pPr>
        <w:rPr>
          <w:rFonts w:cstheme="minorHAnsi"/>
          <w:b/>
        </w:rPr>
      </w:pPr>
      <w:r w:rsidRPr="00E27030">
        <w:rPr>
          <w:rFonts w:cstheme="minorHAnsi"/>
          <w:b/>
        </w:rPr>
        <w:t>3)-Escriba en una oración el tema del texto.</w:t>
      </w:r>
    </w:p>
    <w:p w:rsidR="00A67C3D" w:rsidRPr="00E27030" w:rsidRDefault="00B11038" w:rsidP="00C774BB">
      <w:pPr>
        <w:rPr>
          <w:rFonts w:cstheme="minorHAnsi"/>
          <w:b/>
        </w:rPr>
      </w:pPr>
      <w:r w:rsidRPr="00E27030">
        <w:rPr>
          <w:rFonts w:cstheme="minorHAnsi"/>
          <w:b/>
        </w:rPr>
        <w:t>4)-R</w:t>
      </w:r>
      <w:r w:rsidR="00A67C3D" w:rsidRPr="00E27030">
        <w:rPr>
          <w:rFonts w:cstheme="minorHAnsi"/>
          <w:b/>
        </w:rPr>
        <w:t>elea el segundo párrafo y realice las siguientes consignas:</w:t>
      </w:r>
    </w:p>
    <w:p w:rsidR="00A67C3D" w:rsidRPr="00E27030" w:rsidRDefault="00A67C3D" w:rsidP="00A67C3D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4.1)-Indique la función cohesiva del término</w:t>
      </w:r>
      <w:r w:rsidRPr="00E27030">
        <w:rPr>
          <w:rFonts w:cstheme="minorHAnsi"/>
          <w:b/>
          <w:i/>
          <w:sz w:val="22"/>
          <w:szCs w:val="22"/>
        </w:rPr>
        <w:t xml:space="preserve"> experimento</w:t>
      </w:r>
      <w:r w:rsidRPr="00E27030">
        <w:rPr>
          <w:rFonts w:cstheme="minorHAnsi"/>
          <w:b/>
          <w:sz w:val="22"/>
          <w:szCs w:val="22"/>
        </w:rPr>
        <w:t xml:space="preserve"> en el segundo párrafo con respecto al párrafo anterior.</w:t>
      </w:r>
    </w:p>
    <w:p w:rsidR="00A67C3D" w:rsidRPr="00E27030" w:rsidRDefault="00A67C3D" w:rsidP="00A67C3D">
      <w:pPr>
        <w:pStyle w:val="Textocomentario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lastRenderedPageBreak/>
        <w:t xml:space="preserve">-Funciona como referente </w:t>
      </w:r>
      <w:r w:rsidR="00B43B56" w:rsidRPr="00E27030">
        <w:rPr>
          <w:rFonts w:cstheme="minorHAnsi"/>
          <w:sz w:val="22"/>
          <w:szCs w:val="22"/>
        </w:rPr>
        <w:t>sinonímico</w:t>
      </w:r>
      <w:r w:rsidRPr="00E27030">
        <w:rPr>
          <w:rFonts w:cstheme="minorHAnsi"/>
          <w:sz w:val="22"/>
          <w:szCs w:val="22"/>
        </w:rPr>
        <w:t xml:space="preserve"> de una palabra presentada en el primer párrafo </w:t>
      </w:r>
    </w:p>
    <w:p w:rsidR="00A67C3D" w:rsidRPr="00E27030" w:rsidRDefault="00A67C3D" w:rsidP="00A67C3D">
      <w:pPr>
        <w:pStyle w:val="Textocomentario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-Funciona como referente pronominal de una palabra presentada en el primer párrafo</w:t>
      </w:r>
    </w:p>
    <w:p w:rsidR="00A67C3D" w:rsidRPr="00E27030" w:rsidRDefault="00A67C3D" w:rsidP="00A67C3D">
      <w:pPr>
        <w:pStyle w:val="Textocomentario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-Funciona como conector de ideas con la oración del primer párrafo</w:t>
      </w:r>
    </w:p>
    <w:p w:rsidR="00B43B56" w:rsidRPr="00E27030" w:rsidRDefault="00B43B56" w:rsidP="00B11038">
      <w:pPr>
        <w:pStyle w:val="Textocomentario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 -</w:t>
      </w:r>
      <w:r w:rsidR="00A67C3D" w:rsidRPr="00E27030">
        <w:rPr>
          <w:rFonts w:cstheme="minorHAnsi"/>
          <w:sz w:val="22"/>
          <w:szCs w:val="22"/>
        </w:rPr>
        <w:t xml:space="preserve">Funciona como aclaración </w:t>
      </w:r>
      <w:proofErr w:type="spellStart"/>
      <w:r w:rsidR="00A67C3D" w:rsidRPr="00E27030">
        <w:rPr>
          <w:rFonts w:cstheme="minorHAnsi"/>
          <w:sz w:val="22"/>
          <w:szCs w:val="22"/>
        </w:rPr>
        <w:t>del</w:t>
      </w:r>
      <w:proofErr w:type="spellEnd"/>
      <w:r w:rsidR="00A67C3D" w:rsidRPr="00E27030">
        <w:rPr>
          <w:rFonts w:cstheme="minorHAnsi"/>
          <w:sz w:val="22"/>
          <w:szCs w:val="22"/>
        </w:rPr>
        <w:t xml:space="preserve"> un término omitido en el primer párrafo  </w:t>
      </w:r>
    </w:p>
    <w:p w:rsidR="00B43B56" w:rsidRPr="00E27030" w:rsidRDefault="00B43B56" w:rsidP="00B43B56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4.2)-Marque la opción correcta en las siguientes alternativas dadas:</w:t>
      </w:r>
    </w:p>
    <w:p w:rsidR="00B43B56" w:rsidRPr="00E27030" w:rsidRDefault="00B43B56" w:rsidP="00B43B56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 xml:space="preserve">La frase presentada entre paréntesis es: </w:t>
      </w:r>
    </w:p>
    <w:p w:rsidR="00B43B56" w:rsidRPr="00E27030" w:rsidRDefault="00B43B56" w:rsidP="00B43B56">
      <w:pPr>
        <w:pStyle w:val="Textocomentario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-Una reformulación del concepto síndrome metabólico </w:t>
      </w:r>
    </w:p>
    <w:p w:rsidR="00B43B56" w:rsidRPr="00E27030" w:rsidRDefault="00B43B56" w:rsidP="00B43B56">
      <w:pPr>
        <w:pStyle w:val="Textocomentario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-Una consecuencia del síndrome metabólico </w:t>
      </w:r>
    </w:p>
    <w:p w:rsidR="00B43B56" w:rsidRPr="00E27030" w:rsidRDefault="00B43B56" w:rsidP="00B43B56">
      <w:pPr>
        <w:pStyle w:val="Textocomentario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-Una descripción del síndrome metabólico </w:t>
      </w:r>
    </w:p>
    <w:p w:rsidR="00B43B56" w:rsidRPr="00E27030" w:rsidRDefault="00B43B56" w:rsidP="00B43B56">
      <w:pPr>
        <w:pStyle w:val="Textocomentario"/>
        <w:numPr>
          <w:ilvl w:val="0"/>
          <w:numId w:val="3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-Una definición de síndrome metabólico</w:t>
      </w:r>
    </w:p>
    <w:p w:rsidR="00F94341" w:rsidRPr="00E27030" w:rsidRDefault="00F94341" w:rsidP="00F94341">
      <w:pPr>
        <w:rPr>
          <w:rFonts w:cstheme="minorHAnsi"/>
        </w:rPr>
      </w:pPr>
      <w:r w:rsidRPr="00E27030">
        <w:rPr>
          <w:rFonts w:cstheme="minorHAnsi"/>
          <w:b/>
        </w:rPr>
        <w:t>4.3)-Teniendo en cuenta el contenido del párrafo, marque la opción correcta presente en las siguientes alternativas</w:t>
      </w:r>
      <w:r w:rsidRPr="00E27030">
        <w:rPr>
          <w:rFonts w:cstheme="minorHAnsi"/>
        </w:rPr>
        <w:t>.</w:t>
      </w:r>
    </w:p>
    <w:p w:rsidR="00F94341" w:rsidRPr="00E27030" w:rsidRDefault="00F94341" w:rsidP="00F94341">
      <w:pPr>
        <w:rPr>
          <w:rFonts w:eastAsia="Calibri" w:cstheme="minorHAnsi"/>
          <w:lang w:val="es-AR"/>
        </w:rPr>
      </w:pPr>
      <w:r w:rsidRPr="00E27030">
        <w:rPr>
          <w:rFonts w:eastAsia="Calibri" w:cstheme="minorHAnsi"/>
          <w:lang w:val="es-AR"/>
        </w:rPr>
        <w:t xml:space="preserve"> La muestra del estudio involucró:</w:t>
      </w:r>
    </w:p>
    <w:p w:rsidR="00F94341" w:rsidRPr="00F94341" w:rsidRDefault="00F94341" w:rsidP="00F94341">
      <w:pPr>
        <w:numPr>
          <w:ilvl w:val="0"/>
          <w:numId w:val="10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Más de 10.000 personas con diferente</w:t>
      </w:r>
      <w:r w:rsidRPr="00E27030">
        <w:rPr>
          <w:rFonts w:eastAsia="Calibri" w:cstheme="minorHAnsi"/>
          <w:lang w:val="es-AR"/>
        </w:rPr>
        <w:t xml:space="preserve"> </w:t>
      </w:r>
      <w:r w:rsidRPr="00F94341">
        <w:rPr>
          <w:rFonts w:eastAsia="Calibri" w:cstheme="minorHAnsi"/>
          <w:lang w:val="es-AR"/>
        </w:rPr>
        <w:t xml:space="preserve"> estados de salud que practican actividad física.</w:t>
      </w:r>
    </w:p>
    <w:p w:rsidR="00F94341" w:rsidRPr="00F94341" w:rsidRDefault="00F94341" w:rsidP="00F94341">
      <w:pPr>
        <w:numPr>
          <w:ilvl w:val="0"/>
          <w:numId w:val="10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10.000 personas con buen estado de salud que practican actividad física.</w:t>
      </w:r>
    </w:p>
    <w:p w:rsidR="00F94341" w:rsidRPr="00F94341" w:rsidRDefault="00F94341" w:rsidP="00F94341">
      <w:pPr>
        <w:numPr>
          <w:ilvl w:val="0"/>
          <w:numId w:val="10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10.000 personas con distinto estado de salud, entre ellas algunas practican actividad física y otras no.</w:t>
      </w:r>
    </w:p>
    <w:p w:rsidR="00F94341" w:rsidRPr="00E27030" w:rsidRDefault="00F94341" w:rsidP="00F94341">
      <w:pPr>
        <w:numPr>
          <w:ilvl w:val="0"/>
          <w:numId w:val="10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Más de 10.000 personas con buen estado de salud, entre ellas algunas practican actividad física y otras no.</w:t>
      </w:r>
    </w:p>
    <w:p w:rsidR="00F94341" w:rsidRPr="00E27030" w:rsidRDefault="00F94341" w:rsidP="00F94341">
      <w:pPr>
        <w:ind w:left="360"/>
        <w:contextualSpacing/>
        <w:rPr>
          <w:rFonts w:eastAsia="Calibri" w:cstheme="minorHAnsi"/>
          <w:lang w:val="es-AR"/>
        </w:rPr>
      </w:pPr>
    </w:p>
    <w:p w:rsidR="00F94341" w:rsidRPr="00E27030" w:rsidRDefault="00F94341" w:rsidP="00F94341">
      <w:pPr>
        <w:rPr>
          <w:rFonts w:eastAsia="Calibri" w:cstheme="minorHAnsi"/>
          <w:b/>
          <w:lang w:val="es-AR"/>
        </w:rPr>
      </w:pPr>
      <w:r w:rsidRPr="00E27030">
        <w:rPr>
          <w:rFonts w:eastAsia="Calibri" w:cstheme="minorHAnsi"/>
          <w:b/>
          <w:lang w:val="es-AR"/>
        </w:rPr>
        <w:t>4.4)- En el segundo párrafo se menciona el síndrome metabólico, marque cuál es el significado correcto de la construcción</w:t>
      </w:r>
      <w:r w:rsidR="00126366" w:rsidRPr="00E27030">
        <w:rPr>
          <w:rFonts w:eastAsia="Calibri" w:cstheme="minorHAnsi"/>
          <w:b/>
          <w:lang w:val="es-AR"/>
        </w:rPr>
        <w:t xml:space="preserve"> sustantiva</w:t>
      </w:r>
      <w:r w:rsidRPr="00E27030">
        <w:rPr>
          <w:rFonts w:eastAsia="Calibri" w:cstheme="minorHAnsi"/>
          <w:b/>
          <w:lang w:val="es-AR"/>
        </w:rPr>
        <w:t>:</w:t>
      </w:r>
    </w:p>
    <w:p w:rsidR="00F94341" w:rsidRPr="00F94341" w:rsidRDefault="00F94341" w:rsidP="00F94341">
      <w:pPr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El síndrome metabólico es:</w:t>
      </w:r>
    </w:p>
    <w:p w:rsidR="00F94341" w:rsidRPr="00F94341" w:rsidRDefault="00F94341" w:rsidP="00F94341">
      <w:pPr>
        <w:numPr>
          <w:ilvl w:val="0"/>
          <w:numId w:val="12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Una enfermedad cardiovascular</w:t>
      </w:r>
    </w:p>
    <w:p w:rsidR="00F94341" w:rsidRPr="00F94341" w:rsidRDefault="00F94341" w:rsidP="00F94341">
      <w:pPr>
        <w:numPr>
          <w:ilvl w:val="0"/>
          <w:numId w:val="12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Una enfermedad que incrementa el riesgo cardiovascular</w:t>
      </w:r>
    </w:p>
    <w:p w:rsidR="00F94341" w:rsidRPr="00F94341" w:rsidRDefault="00F94341" w:rsidP="00F94341">
      <w:pPr>
        <w:numPr>
          <w:ilvl w:val="0"/>
          <w:numId w:val="12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Un conjunto de enfermedades que incrementa</w:t>
      </w:r>
      <w:r w:rsidRPr="00E27030">
        <w:rPr>
          <w:rFonts w:eastAsia="Calibri" w:cstheme="minorHAnsi"/>
          <w:lang w:val="es-AR"/>
        </w:rPr>
        <w:t>n</w:t>
      </w:r>
      <w:r w:rsidRPr="00F94341">
        <w:rPr>
          <w:rFonts w:eastAsia="Calibri" w:cstheme="minorHAnsi"/>
          <w:lang w:val="es-AR"/>
        </w:rPr>
        <w:t xml:space="preserve"> el riesgo cardiovascular</w:t>
      </w:r>
    </w:p>
    <w:p w:rsidR="00F94341" w:rsidRPr="00E27030" w:rsidRDefault="00F94341" w:rsidP="00F94341">
      <w:pPr>
        <w:numPr>
          <w:ilvl w:val="0"/>
          <w:numId w:val="12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Un conjunto de enfermedades cardiovasculares</w:t>
      </w:r>
    </w:p>
    <w:p w:rsidR="00273187" w:rsidRPr="00E27030" w:rsidRDefault="00273187" w:rsidP="00273187">
      <w:pPr>
        <w:contextualSpacing/>
        <w:rPr>
          <w:rFonts w:eastAsia="Calibri" w:cstheme="minorHAnsi"/>
          <w:b/>
          <w:lang w:val="es-AR"/>
        </w:rPr>
      </w:pPr>
    </w:p>
    <w:p w:rsidR="00273187" w:rsidRPr="00E27030" w:rsidRDefault="00273187" w:rsidP="00273187">
      <w:pPr>
        <w:contextualSpacing/>
        <w:rPr>
          <w:rFonts w:eastAsia="Calibri" w:cstheme="minorHAnsi"/>
          <w:b/>
          <w:lang w:val="es-AR"/>
        </w:rPr>
      </w:pPr>
      <w:r w:rsidRPr="00E27030">
        <w:rPr>
          <w:rFonts w:eastAsia="Calibri" w:cstheme="minorHAnsi"/>
          <w:b/>
          <w:lang w:val="es-AR"/>
        </w:rPr>
        <w:t>5)-Relea el tercer párrafo y marque la opción correcta:</w:t>
      </w:r>
    </w:p>
    <w:p w:rsidR="00273187" w:rsidRPr="00273187" w:rsidRDefault="00273187" w:rsidP="00273187">
      <w:pPr>
        <w:rPr>
          <w:rFonts w:eastAsia="Calibri" w:cstheme="minorHAnsi"/>
          <w:b/>
          <w:lang w:val="es-AR"/>
        </w:rPr>
      </w:pPr>
      <w:r w:rsidRPr="00E27030">
        <w:rPr>
          <w:rFonts w:eastAsia="Calibri" w:cstheme="minorHAnsi"/>
          <w:b/>
          <w:lang w:val="es-AR"/>
        </w:rPr>
        <w:t>5.1)-La primera oración del tercer párrafo</w:t>
      </w:r>
      <w:r w:rsidR="00C76330" w:rsidRPr="00E27030">
        <w:rPr>
          <w:rFonts w:eastAsia="Calibri" w:cstheme="minorHAnsi"/>
          <w:b/>
          <w:lang w:val="es-AR"/>
        </w:rPr>
        <w:t xml:space="preserve"> presenta qué </w:t>
      </w:r>
      <w:r w:rsidRPr="00E27030">
        <w:rPr>
          <w:rFonts w:eastAsia="Calibri" w:cstheme="minorHAnsi"/>
          <w:b/>
          <w:lang w:val="es-AR"/>
        </w:rPr>
        <w:t xml:space="preserve"> </w:t>
      </w:r>
      <w:r w:rsidR="00C76330" w:rsidRPr="00E27030">
        <w:rPr>
          <w:rFonts w:eastAsia="Calibri" w:cstheme="minorHAnsi"/>
          <w:b/>
          <w:lang w:val="es-AR"/>
        </w:rPr>
        <w:t xml:space="preserve">la contemplación de variables en el  </w:t>
      </w:r>
      <w:r w:rsidRPr="00273187">
        <w:rPr>
          <w:rFonts w:eastAsia="Calibri" w:cstheme="minorHAnsi"/>
          <w:b/>
          <w:lang w:val="es-AR"/>
        </w:rPr>
        <w:t>seguimiento de:</w:t>
      </w:r>
    </w:p>
    <w:p w:rsidR="00273187" w:rsidRPr="00273187" w:rsidRDefault="00273187" w:rsidP="00273187">
      <w:pPr>
        <w:numPr>
          <w:ilvl w:val="0"/>
          <w:numId w:val="19"/>
        </w:numPr>
        <w:contextualSpacing/>
        <w:rPr>
          <w:rFonts w:eastAsia="Calibri" w:cstheme="minorHAnsi"/>
          <w:lang w:val="es-AR"/>
        </w:rPr>
      </w:pPr>
      <w:r w:rsidRPr="00273187">
        <w:rPr>
          <w:rFonts w:eastAsia="Calibri" w:cstheme="minorHAnsi"/>
          <w:lang w:val="es-AR"/>
        </w:rPr>
        <w:t>Algunas personas durante un período de seis años.</w:t>
      </w:r>
    </w:p>
    <w:p w:rsidR="00273187" w:rsidRPr="00273187" w:rsidRDefault="00273187" w:rsidP="00273187">
      <w:pPr>
        <w:numPr>
          <w:ilvl w:val="0"/>
          <w:numId w:val="19"/>
        </w:numPr>
        <w:contextualSpacing/>
        <w:rPr>
          <w:rFonts w:eastAsia="Calibri" w:cstheme="minorHAnsi"/>
          <w:lang w:val="es-AR"/>
        </w:rPr>
      </w:pPr>
      <w:r w:rsidRPr="00273187">
        <w:rPr>
          <w:rFonts w:eastAsia="Calibri" w:cstheme="minorHAnsi"/>
          <w:lang w:val="es-AR"/>
        </w:rPr>
        <w:t>Algunas personas durante un período menor de seis años y otras por un período mayor.</w:t>
      </w:r>
    </w:p>
    <w:p w:rsidR="00273187" w:rsidRPr="00273187" w:rsidRDefault="00273187" w:rsidP="00273187">
      <w:pPr>
        <w:numPr>
          <w:ilvl w:val="0"/>
          <w:numId w:val="19"/>
        </w:numPr>
        <w:contextualSpacing/>
        <w:rPr>
          <w:rFonts w:eastAsia="Calibri" w:cstheme="minorHAnsi"/>
          <w:lang w:val="es-AR"/>
        </w:rPr>
      </w:pPr>
      <w:r w:rsidRPr="00273187">
        <w:rPr>
          <w:rFonts w:eastAsia="Calibri" w:cstheme="minorHAnsi"/>
          <w:lang w:val="es-AR"/>
        </w:rPr>
        <w:t>Algunas personas durante un período mayor de seis años.</w:t>
      </w:r>
    </w:p>
    <w:p w:rsidR="00273187" w:rsidRPr="00273187" w:rsidRDefault="00273187" w:rsidP="00273187">
      <w:pPr>
        <w:numPr>
          <w:ilvl w:val="0"/>
          <w:numId w:val="19"/>
        </w:numPr>
        <w:contextualSpacing/>
        <w:rPr>
          <w:rFonts w:eastAsia="Calibri" w:cstheme="minorHAnsi"/>
          <w:lang w:val="es-AR"/>
        </w:rPr>
      </w:pPr>
      <w:r w:rsidRPr="00273187">
        <w:rPr>
          <w:rFonts w:eastAsia="Calibri" w:cstheme="minorHAnsi"/>
          <w:lang w:val="es-AR"/>
        </w:rPr>
        <w:t>Algunas personas durante un período menor de seis años.</w:t>
      </w:r>
    </w:p>
    <w:p w:rsidR="00273187" w:rsidRPr="00E27030" w:rsidRDefault="00273187" w:rsidP="00273187">
      <w:pPr>
        <w:numPr>
          <w:ilvl w:val="0"/>
          <w:numId w:val="19"/>
        </w:numPr>
        <w:contextualSpacing/>
        <w:rPr>
          <w:rFonts w:eastAsia="Calibri" w:cstheme="minorHAnsi"/>
          <w:lang w:val="es-AR"/>
        </w:rPr>
      </w:pPr>
      <w:r w:rsidRPr="00273187">
        <w:rPr>
          <w:rFonts w:eastAsia="Calibri" w:cstheme="minorHAnsi"/>
          <w:lang w:val="es-AR"/>
        </w:rPr>
        <w:t>Todas las personas durante seis años.</w:t>
      </w:r>
    </w:p>
    <w:p w:rsidR="00C76330" w:rsidRPr="00E27030" w:rsidRDefault="00C76330" w:rsidP="00273187">
      <w:pPr>
        <w:rPr>
          <w:rFonts w:cstheme="minorHAnsi"/>
        </w:rPr>
      </w:pPr>
      <w:r w:rsidRPr="00E27030">
        <w:rPr>
          <w:rFonts w:cstheme="minorHAnsi"/>
          <w:b/>
        </w:rPr>
        <w:t xml:space="preserve"> 5.1)- Teniendo en cuenta el contenido de la segunda oración del tercer </w:t>
      </w:r>
      <w:proofErr w:type="spellStart"/>
      <w:r w:rsidRPr="00E27030">
        <w:rPr>
          <w:rFonts w:cstheme="minorHAnsi"/>
          <w:b/>
        </w:rPr>
        <w:t>párrafo.Marque</w:t>
      </w:r>
      <w:proofErr w:type="spellEnd"/>
      <w:r w:rsidRPr="00E27030">
        <w:rPr>
          <w:rFonts w:cstheme="minorHAnsi"/>
          <w:b/>
        </w:rPr>
        <w:t xml:space="preserve"> la opción correcta</w:t>
      </w:r>
      <w:r w:rsidRPr="00E27030">
        <w:rPr>
          <w:rFonts w:cstheme="minorHAnsi"/>
        </w:rPr>
        <w:t>.</w:t>
      </w:r>
    </w:p>
    <w:p w:rsidR="00273187" w:rsidRPr="00E27030" w:rsidRDefault="00273187" w:rsidP="00273187">
      <w:pPr>
        <w:rPr>
          <w:rFonts w:cstheme="minorHAnsi"/>
        </w:rPr>
      </w:pPr>
      <w:r w:rsidRPr="00E27030">
        <w:rPr>
          <w:rFonts w:cstheme="minorHAnsi"/>
        </w:rPr>
        <w:t>El estudio contempló los siguientes factores:</w:t>
      </w:r>
    </w:p>
    <w:p w:rsidR="00273187" w:rsidRPr="00E27030" w:rsidRDefault="00273187" w:rsidP="00273187">
      <w:pPr>
        <w:pStyle w:val="Prrafodelista"/>
        <w:numPr>
          <w:ilvl w:val="0"/>
          <w:numId w:val="20"/>
        </w:numPr>
        <w:rPr>
          <w:rFonts w:cstheme="minorHAnsi"/>
        </w:rPr>
      </w:pPr>
      <w:r w:rsidRPr="00E27030">
        <w:rPr>
          <w:rFonts w:cstheme="minorHAnsi"/>
        </w:rPr>
        <w:t>Relación entre estilo de vida, dieta e intensidad del ejercicio físico.</w:t>
      </w:r>
    </w:p>
    <w:p w:rsidR="00273187" w:rsidRPr="00E27030" w:rsidRDefault="00273187" w:rsidP="00273187">
      <w:pPr>
        <w:pStyle w:val="Prrafodelista"/>
        <w:numPr>
          <w:ilvl w:val="0"/>
          <w:numId w:val="20"/>
        </w:numPr>
        <w:rPr>
          <w:rFonts w:cstheme="minorHAnsi"/>
        </w:rPr>
      </w:pPr>
      <w:r w:rsidRPr="00E27030">
        <w:rPr>
          <w:rFonts w:cstheme="minorHAnsi"/>
        </w:rPr>
        <w:t>Relación entre síndrome metabólico e intensidad del ejercicio físico y dieta.</w:t>
      </w:r>
    </w:p>
    <w:p w:rsidR="00273187" w:rsidRPr="00E27030" w:rsidRDefault="00273187" w:rsidP="00273187">
      <w:pPr>
        <w:pStyle w:val="Prrafodelista"/>
        <w:numPr>
          <w:ilvl w:val="0"/>
          <w:numId w:val="20"/>
        </w:numPr>
        <w:rPr>
          <w:rFonts w:cstheme="minorHAnsi"/>
        </w:rPr>
      </w:pPr>
      <w:r w:rsidRPr="00E27030">
        <w:rPr>
          <w:rFonts w:cstheme="minorHAnsi"/>
        </w:rPr>
        <w:t>Relación entre síndrome metabólico e intensidad de ejercicio físico, estilo de vida y dieta.</w:t>
      </w:r>
    </w:p>
    <w:p w:rsidR="00273187" w:rsidRPr="00E27030" w:rsidRDefault="00273187" w:rsidP="00273187">
      <w:pPr>
        <w:pStyle w:val="Prrafodelista"/>
        <w:numPr>
          <w:ilvl w:val="0"/>
          <w:numId w:val="20"/>
        </w:numPr>
        <w:rPr>
          <w:rFonts w:cstheme="minorHAnsi"/>
        </w:rPr>
      </w:pPr>
      <w:r w:rsidRPr="00E27030">
        <w:rPr>
          <w:rFonts w:cstheme="minorHAnsi"/>
        </w:rPr>
        <w:t>Relación entre síndrome metabólico e intensidad de ejercicio físico en vinculación con estilo de vida y dieta.</w:t>
      </w:r>
    </w:p>
    <w:p w:rsidR="00B43B56" w:rsidRPr="00E27030" w:rsidRDefault="00273187" w:rsidP="00B43B56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6</w:t>
      </w:r>
      <w:r w:rsidR="00B43B56" w:rsidRPr="00E27030">
        <w:rPr>
          <w:rFonts w:cstheme="minorHAnsi"/>
          <w:b/>
          <w:sz w:val="22"/>
          <w:szCs w:val="22"/>
        </w:rPr>
        <w:t>)-Relea el cuarto párrafo y resuelva las consignas propuestas:</w:t>
      </w:r>
    </w:p>
    <w:p w:rsidR="00B43B56" w:rsidRPr="00E27030" w:rsidRDefault="00273187" w:rsidP="00B43B56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lastRenderedPageBreak/>
        <w:t>6</w:t>
      </w:r>
      <w:r w:rsidR="00B43B56" w:rsidRPr="00E27030">
        <w:rPr>
          <w:rFonts w:cstheme="minorHAnsi"/>
          <w:b/>
          <w:sz w:val="22"/>
          <w:szCs w:val="22"/>
        </w:rPr>
        <w:t>.1)-Señale con una flecha el</w:t>
      </w:r>
      <w:r w:rsidRPr="00E27030">
        <w:rPr>
          <w:rFonts w:cstheme="minorHAnsi"/>
          <w:b/>
          <w:sz w:val="22"/>
          <w:szCs w:val="22"/>
        </w:rPr>
        <w:t>/los</w:t>
      </w:r>
      <w:r w:rsidR="00B43B56" w:rsidRPr="00E27030">
        <w:rPr>
          <w:rFonts w:cstheme="minorHAnsi"/>
          <w:b/>
          <w:sz w:val="22"/>
          <w:szCs w:val="22"/>
        </w:rPr>
        <w:t xml:space="preserve"> referente</w:t>
      </w:r>
      <w:r w:rsidRPr="00E27030">
        <w:rPr>
          <w:rFonts w:cstheme="minorHAnsi"/>
          <w:b/>
          <w:sz w:val="22"/>
          <w:szCs w:val="22"/>
        </w:rPr>
        <w:t>/s</w:t>
      </w:r>
      <w:r w:rsidR="00B43B56" w:rsidRPr="00E27030">
        <w:rPr>
          <w:rFonts w:cstheme="minorHAnsi"/>
          <w:b/>
          <w:sz w:val="22"/>
          <w:szCs w:val="22"/>
        </w:rPr>
        <w:t xml:space="preserve"> de la construcción “todos estos factor</w:t>
      </w:r>
      <w:r w:rsidR="00126366" w:rsidRPr="00E27030">
        <w:rPr>
          <w:rFonts w:cstheme="minorHAnsi"/>
          <w:b/>
          <w:sz w:val="22"/>
          <w:szCs w:val="22"/>
        </w:rPr>
        <w:t xml:space="preserve">es” y marque </w:t>
      </w:r>
      <w:r w:rsidR="00F94341" w:rsidRPr="00E27030">
        <w:rPr>
          <w:rFonts w:cstheme="minorHAnsi"/>
          <w:b/>
          <w:sz w:val="22"/>
          <w:szCs w:val="22"/>
        </w:rPr>
        <w:t xml:space="preserve">la opción la función que tiene la </w:t>
      </w:r>
      <w:r w:rsidRPr="00E27030">
        <w:rPr>
          <w:rFonts w:cstheme="minorHAnsi"/>
          <w:b/>
          <w:sz w:val="22"/>
          <w:szCs w:val="22"/>
        </w:rPr>
        <w:t>construcción</w:t>
      </w:r>
      <w:r w:rsidR="00F94341" w:rsidRPr="00E27030">
        <w:rPr>
          <w:rFonts w:cstheme="minorHAnsi"/>
          <w:b/>
          <w:sz w:val="22"/>
          <w:szCs w:val="22"/>
        </w:rPr>
        <w:t xml:space="preserve"> en el párrafo</w:t>
      </w:r>
      <w:r w:rsidR="00B43B56" w:rsidRPr="00E27030">
        <w:rPr>
          <w:rFonts w:cstheme="minorHAnsi"/>
          <w:b/>
          <w:sz w:val="22"/>
          <w:szCs w:val="22"/>
        </w:rPr>
        <w:t xml:space="preserve">. </w:t>
      </w:r>
    </w:p>
    <w:p w:rsidR="00F94341" w:rsidRPr="00E27030" w:rsidRDefault="00B43B56" w:rsidP="00B43B56">
      <w:pPr>
        <w:pStyle w:val="Textocomentario"/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El </w:t>
      </w:r>
      <w:r w:rsidR="00F94341" w:rsidRPr="00E27030">
        <w:rPr>
          <w:rFonts w:cstheme="minorHAnsi"/>
          <w:sz w:val="22"/>
          <w:szCs w:val="22"/>
        </w:rPr>
        <w:t xml:space="preserve">término todos estos factores </w:t>
      </w:r>
      <w:r w:rsidR="00126366" w:rsidRPr="00E27030">
        <w:rPr>
          <w:rFonts w:cstheme="minorHAnsi"/>
          <w:sz w:val="22"/>
          <w:szCs w:val="22"/>
        </w:rPr>
        <w:t>actúa</w:t>
      </w:r>
      <w:r w:rsidR="00F94341" w:rsidRPr="00E27030">
        <w:rPr>
          <w:rFonts w:cstheme="minorHAnsi"/>
          <w:sz w:val="22"/>
          <w:szCs w:val="22"/>
        </w:rPr>
        <w:t xml:space="preserve"> como:</w:t>
      </w:r>
    </w:p>
    <w:p w:rsidR="00F94341" w:rsidRPr="00F94341" w:rsidRDefault="00F94341" w:rsidP="00F94341">
      <w:pPr>
        <w:numPr>
          <w:ilvl w:val="0"/>
          <w:numId w:val="14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Hiperónimo de estilo de vida y dieta.</w:t>
      </w:r>
    </w:p>
    <w:p w:rsidR="00F94341" w:rsidRPr="00F94341" w:rsidRDefault="00F94341" w:rsidP="00F94341">
      <w:pPr>
        <w:numPr>
          <w:ilvl w:val="0"/>
          <w:numId w:val="14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Hiperónimo de síndrome metabólico, intensidad del ejercicio físico, estilo de vida y dieta.</w:t>
      </w:r>
    </w:p>
    <w:p w:rsidR="00F94341" w:rsidRPr="00F94341" w:rsidRDefault="00F94341" w:rsidP="00F94341">
      <w:pPr>
        <w:numPr>
          <w:ilvl w:val="0"/>
          <w:numId w:val="14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Sinónimo de síndrome metabólico, intensidad de ejercicio físico, estilo de vida y dieta.</w:t>
      </w:r>
    </w:p>
    <w:p w:rsidR="00F94341" w:rsidRPr="00E27030" w:rsidRDefault="00F94341" w:rsidP="00B43B56">
      <w:pPr>
        <w:numPr>
          <w:ilvl w:val="0"/>
          <w:numId w:val="14"/>
        </w:numPr>
        <w:contextualSpacing/>
        <w:rPr>
          <w:rFonts w:eastAsia="Calibri" w:cstheme="minorHAnsi"/>
          <w:lang w:val="es-AR"/>
        </w:rPr>
      </w:pPr>
      <w:r w:rsidRPr="00F94341">
        <w:rPr>
          <w:rFonts w:eastAsia="Calibri" w:cstheme="minorHAnsi"/>
          <w:lang w:val="es-AR"/>
        </w:rPr>
        <w:t>Ninguna de las alternativas anteriores es correc</w:t>
      </w:r>
      <w:r w:rsidRPr="00E27030">
        <w:rPr>
          <w:rFonts w:eastAsia="Calibri" w:cstheme="minorHAnsi"/>
          <w:lang w:val="es-AR"/>
        </w:rPr>
        <w:t>ta.</w:t>
      </w:r>
    </w:p>
    <w:p w:rsidR="00126366" w:rsidRPr="00E27030" w:rsidRDefault="00126366" w:rsidP="00126366">
      <w:pPr>
        <w:ind w:left="720"/>
        <w:contextualSpacing/>
        <w:rPr>
          <w:rFonts w:eastAsia="Calibri" w:cstheme="minorHAnsi"/>
          <w:lang w:val="es-AR"/>
        </w:rPr>
      </w:pPr>
    </w:p>
    <w:p w:rsidR="00F94341" w:rsidRPr="00E27030" w:rsidRDefault="00126366" w:rsidP="00F94341">
      <w:pPr>
        <w:rPr>
          <w:rFonts w:cstheme="minorHAnsi"/>
        </w:rPr>
      </w:pPr>
      <w:r w:rsidRPr="00E27030">
        <w:rPr>
          <w:rFonts w:cstheme="minorHAnsi"/>
          <w:b/>
        </w:rPr>
        <w:t xml:space="preserve"> </w:t>
      </w:r>
      <w:r w:rsidR="00273187" w:rsidRPr="00E27030">
        <w:rPr>
          <w:rFonts w:cstheme="minorHAnsi"/>
          <w:b/>
        </w:rPr>
        <w:t>6</w:t>
      </w:r>
      <w:r w:rsidRPr="00E27030">
        <w:rPr>
          <w:rFonts w:cstheme="minorHAnsi"/>
          <w:b/>
        </w:rPr>
        <w:t>.2)-En la segunda oración del cuarto párrafo se</w:t>
      </w:r>
      <w:r w:rsidR="00F94341" w:rsidRPr="00E27030">
        <w:rPr>
          <w:rFonts w:cstheme="minorHAnsi"/>
          <w:b/>
        </w:rPr>
        <w:t xml:space="preserve"> ap</w:t>
      </w:r>
      <w:r w:rsidRPr="00E27030">
        <w:rPr>
          <w:rFonts w:cstheme="minorHAnsi"/>
          <w:b/>
        </w:rPr>
        <w:t>arece el</w:t>
      </w:r>
      <w:r w:rsidR="00F94341" w:rsidRPr="00E27030">
        <w:rPr>
          <w:rFonts w:cstheme="minorHAnsi"/>
          <w:b/>
        </w:rPr>
        <w:t xml:space="preserve"> marcador discursivo</w:t>
      </w:r>
      <w:r w:rsidRPr="00E27030">
        <w:rPr>
          <w:rFonts w:cstheme="minorHAnsi"/>
          <w:b/>
          <w:i/>
        </w:rPr>
        <w:t xml:space="preserve"> Así</w:t>
      </w:r>
      <w:r w:rsidRPr="00E27030">
        <w:rPr>
          <w:rFonts w:cstheme="minorHAnsi"/>
          <w:b/>
        </w:rPr>
        <w:t>. Marque su  la función correcta en el texto</w:t>
      </w:r>
      <w:r w:rsidRPr="00E27030">
        <w:rPr>
          <w:rFonts w:cstheme="minorHAnsi"/>
        </w:rPr>
        <w:t>.</w:t>
      </w:r>
    </w:p>
    <w:p w:rsidR="00F94341" w:rsidRPr="00E27030" w:rsidRDefault="00F94341" w:rsidP="006C5C1D">
      <w:pPr>
        <w:pStyle w:val="Prrafodelista"/>
        <w:numPr>
          <w:ilvl w:val="0"/>
          <w:numId w:val="16"/>
        </w:numPr>
        <w:rPr>
          <w:rFonts w:cstheme="minorHAnsi"/>
        </w:rPr>
      </w:pPr>
      <w:r w:rsidRPr="00E27030">
        <w:rPr>
          <w:rFonts w:cstheme="minorHAnsi"/>
        </w:rPr>
        <w:t>Introducir una ejemplificación respecto de la afirmación anterior.</w:t>
      </w:r>
    </w:p>
    <w:p w:rsidR="00F94341" w:rsidRPr="00E27030" w:rsidRDefault="00F94341" w:rsidP="006C5C1D">
      <w:pPr>
        <w:pStyle w:val="Prrafodelista"/>
        <w:numPr>
          <w:ilvl w:val="0"/>
          <w:numId w:val="16"/>
        </w:numPr>
        <w:rPr>
          <w:rFonts w:cstheme="minorHAnsi"/>
        </w:rPr>
      </w:pPr>
      <w:r w:rsidRPr="00E27030">
        <w:rPr>
          <w:rFonts w:cstheme="minorHAnsi"/>
        </w:rPr>
        <w:t>Introducir una conclusión derivada de la afirmación anterior.</w:t>
      </w:r>
    </w:p>
    <w:p w:rsidR="00F94341" w:rsidRPr="00E27030" w:rsidRDefault="00F94341" w:rsidP="006C5C1D">
      <w:pPr>
        <w:pStyle w:val="Prrafodelista"/>
        <w:numPr>
          <w:ilvl w:val="0"/>
          <w:numId w:val="16"/>
        </w:numPr>
        <w:rPr>
          <w:rFonts w:cstheme="minorHAnsi"/>
        </w:rPr>
      </w:pPr>
      <w:r w:rsidRPr="00E27030">
        <w:rPr>
          <w:rFonts w:cstheme="minorHAnsi"/>
        </w:rPr>
        <w:t>Introducir una consecuencia derivada de la afirmación anterior.</w:t>
      </w:r>
    </w:p>
    <w:p w:rsidR="00F94341" w:rsidRPr="00E27030" w:rsidRDefault="00F94341" w:rsidP="006C5C1D">
      <w:pPr>
        <w:pStyle w:val="Prrafodelista"/>
        <w:numPr>
          <w:ilvl w:val="0"/>
          <w:numId w:val="16"/>
        </w:numPr>
        <w:rPr>
          <w:rFonts w:cstheme="minorHAnsi"/>
        </w:rPr>
      </w:pPr>
      <w:r w:rsidRPr="00E27030">
        <w:rPr>
          <w:rFonts w:cstheme="minorHAnsi"/>
        </w:rPr>
        <w:t>Introducir una reformulación de la afirmación anterior.</w:t>
      </w:r>
    </w:p>
    <w:p w:rsidR="00F94341" w:rsidRPr="00E27030" w:rsidRDefault="00F94341" w:rsidP="00F06EA6">
      <w:pPr>
        <w:rPr>
          <w:rFonts w:cstheme="minorHAnsi"/>
        </w:rPr>
      </w:pPr>
      <w:r w:rsidRPr="00E27030">
        <w:rPr>
          <w:rFonts w:cstheme="minorHAnsi"/>
        </w:rPr>
        <w:t>Reemplácela por una expresión equivalente.</w:t>
      </w:r>
      <w:r w:rsidR="00F06EA6" w:rsidRPr="00E27030">
        <w:rPr>
          <w:rFonts w:eastAsia="Calibri" w:cstheme="minorHAnsi"/>
          <w:lang w:val="es-AR"/>
        </w:rPr>
        <w:t xml:space="preserve"> </w:t>
      </w:r>
    </w:p>
    <w:p w:rsidR="00B43B56" w:rsidRPr="00E27030" w:rsidRDefault="00273187" w:rsidP="00B43B56">
      <w:pPr>
        <w:pStyle w:val="Textocomentario"/>
        <w:rPr>
          <w:rFonts w:cstheme="minorHAnsi"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6</w:t>
      </w:r>
      <w:r w:rsidR="00126366" w:rsidRPr="00E27030">
        <w:rPr>
          <w:rFonts w:cstheme="minorHAnsi"/>
          <w:b/>
          <w:sz w:val="22"/>
          <w:szCs w:val="22"/>
        </w:rPr>
        <w:t>.3</w:t>
      </w:r>
      <w:r w:rsidR="00B43B56" w:rsidRPr="00E27030">
        <w:rPr>
          <w:rFonts w:cstheme="minorHAnsi"/>
          <w:b/>
          <w:sz w:val="22"/>
          <w:szCs w:val="22"/>
        </w:rPr>
        <w:t xml:space="preserve">)-En la segunda oración del cuarto párrafo se presenta dos recursos explicativos. Indique cuál de los siguientes pares se presentan </w:t>
      </w:r>
    </w:p>
    <w:p w:rsidR="00B43B56" w:rsidRPr="00E27030" w:rsidRDefault="00B43B56" w:rsidP="00B43B56">
      <w:pPr>
        <w:pStyle w:val="Textocomentario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Ejemplificación-descripción. </w:t>
      </w:r>
    </w:p>
    <w:p w:rsidR="00B43B56" w:rsidRPr="00E27030" w:rsidRDefault="00B43B56" w:rsidP="00B43B56">
      <w:pPr>
        <w:pStyle w:val="Textocomentario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Comparación -ejemplificación.</w:t>
      </w:r>
    </w:p>
    <w:p w:rsidR="00B43B56" w:rsidRPr="00E27030" w:rsidRDefault="00B43B56" w:rsidP="00B43B56">
      <w:pPr>
        <w:pStyle w:val="Textocomentario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Comparación-narración</w:t>
      </w:r>
    </w:p>
    <w:p w:rsidR="00B11038" w:rsidRPr="00E27030" w:rsidRDefault="00B43B56" w:rsidP="00B11038">
      <w:pPr>
        <w:pStyle w:val="Textocomentario"/>
        <w:numPr>
          <w:ilvl w:val="0"/>
          <w:numId w:val="6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>Descripción- comparación</w:t>
      </w:r>
    </w:p>
    <w:p w:rsidR="00A67C3D" w:rsidRPr="00E27030" w:rsidRDefault="00273187" w:rsidP="00B11038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7</w:t>
      </w:r>
      <w:r w:rsidR="00B11038" w:rsidRPr="00E27030">
        <w:rPr>
          <w:rFonts w:cstheme="minorHAnsi"/>
          <w:b/>
          <w:sz w:val="22"/>
          <w:szCs w:val="22"/>
        </w:rPr>
        <w:t>)-Teniendo en cuenta el segundo y quinto párrafo. Elabore en tres renglones una definición de</w:t>
      </w:r>
      <w:r w:rsidR="00B11038" w:rsidRPr="00E27030">
        <w:rPr>
          <w:rFonts w:cstheme="minorHAnsi"/>
          <w:b/>
          <w:i/>
          <w:sz w:val="22"/>
          <w:szCs w:val="22"/>
        </w:rPr>
        <w:t xml:space="preserve"> Ejercicio físico intenso.</w:t>
      </w:r>
      <w:r w:rsidR="00A67C3D" w:rsidRPr="00E27030">
        <w:rPr>
          <w:rFonts w:cstheme="minorHAnsi"/>
          <w:sz w:val="22"/>
          <w:szCs w:val="22"/>
        </w:rPr>
        <w:t xml:space="preserve"> </w:t>
      </w:r>
    </w:p>
    <w:p w:rsidR="00B11038" w:rsidRPr="00E27030" w:rsidRDefault="00273187" w:rsidP="00B11038">
      <w:pPr>
        <w:pStyle w:val="Textocomentario"/>
        <w:rPr>
          <w:rFonts w:cstheme="minorHAnsi"/>
          <w:b/>
          <w:sz w:val="22"/>
          <w:szCs w:val="22"/>
        </w:rPr>
      </w:pPr>
      <w:r w:rsidRPr="00E27030">
        <w:rPr>
          <w:rFonts w:cstheme="minorHAnsi"/>
          <w:b/>
          <w:sz w:val="22"/>
          <w:szCs w:val="22"/>
        </w:rPr>
        <w:t>8</w:t>
      </w:r>
      <w:r w:rsidR="00B11038" w:rsidRPr="00E27030">
        <w:rPr>
          <w:rFonts w:cstheme="minorHAnsi"/>
          <w:b/>
          <w:sz w:val="22"/>
          <w:szCs w:val="22"/>
        </w:rPr>
        <w:t xml:space="preserve">)-En el </w:t>
      </w:r>
      <w:proofErr w:type="spellStart"/>
      <w:r w:rsidR="00B11038" w:rsidRPr="00E27030">
        <w:rPr>
          <w:rFonts w:cstheme="minorHAnsi"/>
          <w:b/>
          <w:sz w:val="22"/>
          <w:szCs w:val="22"/>
        </w:rPr>
        <w:t>paratexto</w:t>
      </w:r>
      <w:proofErr w:type="spellEnd"/>
      <w:r w:rsidR="00B11038" w:rsidRPr="00E27030">
        <w:rPr>
          <w:rFonts w:cstheme="minorHAnsi"/>
          <w:b/>
          <w:sz w:val="22"/>
          <w:szCs w:val="22"/>
        </w:rPr>
        <w:t xml:space="preserve"> que contiene la frase “</w:t>
      </w:r>
      <w:r w:rsidR="00B11038" w:rsidRPr="00E27030">
        <w:rPr>
          <w:rFonts w:cstheme="minorHAnsi"/>
          <w:b/>
          <w:i/>
          <w:sz w:val="22"/>
          <w:szCs w:val="22"/>
        </w:rPr>
        <w:t>Niveles altos de glucosa, triglicéridos elevados, obesidad abdominal…todas aumentan el riesgo cardiovascular”,</w:t>
      </w:r>
      <w:r w:rsidR="00B11038" w:rsidRPr="00E27030">
        <w:rPr>
          <w:rFonts w:cstheme="minorHAnsi"/>
          <w:b/>
          <w:sz w:val="22"/>
          <w:szCs w:val="22"/>
        </w:rPr>
        <w:t xml:space="preserve"> se presenta una relación lógica entre los constituyentes de la oración. Indique qué tipo de relación se observa.</w:t>
      </w:r>
    </w:p>
    <w:p w:rsidR="00B11038" w:rsidRPr="00E27030" w:rsidRDefault="00B11038" w:rsidP="00B11038">
      <w:pPr>
        <w:pStyle w:val="Textocomentario"/>
        <w:numPr>
          <w:ilvl w:val="0"/>
          <w:numId w:val="5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-Causa-consecuencia </w:t>
      </w:r>
    </w:p>
    <w:p w:rsidR="00B11038" w:rsidRPr="00E27030" w:rsidRDefault="00B11038" w:rsidP="00B11038">
      <w:pPr>
        <w:pStyle w:val="Textocomentario"/>
        <w:numPr>
          <w:ilvl w:val="0"/>
          <w:numId w:val="5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-Comparación </w:t>
      </w:r>
    </w:p>
    <w:p w:rsidR="00B11038" w:rsidRPr="00E27030" w:rsidRDefault="00B11038" w:rsidP="00B11038">
      <w:pPr>
        <w:pStyle w:val="Textocomentario"/>
        <w:numPr>
          <w:ilvl w:val="0"/>
          <w:numId w:val="5"/>
        </w:numPr>
        <w:rPr>
          <w:rFonts w:cstheme="minorHAnsi"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-Temporal </w:t>
      </w:r>
    </w:p>
    <w:p w:rsidR="00B11038" w:rsidRPr="00E27030" w:rsidRDefault="00B11038" w:rsidP="00B11038">
      <w:pPr>
        <w:pStyle w:val="Textocomentario"/>
        <w:numPr>
          <w:ilvl w:val="0"/>
          <w:numId w:val="5"/>
        </w:numPr>
        <w:rPr>
          <w:rFonts w:cstheme="minorHAnsi"/>
          <w:i/>
          <w:sz w:val="22"/>
          <w:szCs w:val="22"/>
        </w:rPr>
      </w:pPr>
      <w:r w:rsidRPr="00E27030">
        <w:rPr>
          <w:rFonts w:cstheme="minorHAnsi"/>
          <w:sz w:val="22"/>
          <w:szCs w:val="22"/>
        </w:rPr>
        <w:t xml:space="preserve">-Problema-solución </w:t>
      </w:r>
    </w:p>
    <w:p w:rsidR="00B11038" w:rsidRPr="00E27030" w:rsidRDefault="00B11038" w:rsidP="00B11038">
      <w:pPr>
        <w:pStyle w:val="Textocomentario"/>
        <w:rPr>
          <w:rFonts w:cstheme="minorHAnsi"/>
          <w:sz w:val="22"/>
          <w:szCs w:val="22"/>
        </w:rPr>
      </w:pPr>
    </w:p>
    <w:p w:rsidR="004F451C" w:rsidRPr="00E27030" w:rsidRDefault="004F451C" w:rsidP="00B43B56">
      <w:pPr>
        <w:pStyle w:val="Textocomentario"/>
        <w:ind w:left="720"/>
        <w:rPr>
          <w:rFonts w:cstheme="minorHAnsi"/>
          <w:sz w:val="22"/>
          <w:szCs w:val="22"/>
        </w:rPr>
      </w:pPr>
    </w:p>
    <w:sectPr w:rsidR="004F451C" w:rsidRPr="00E27030" w:rsidSect="00B110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C84"/>
    <w:multiLevelType w:val="hybridMultilevel"/>
    <w:tmpl w:val="20F81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55D1"/>
    <w:multiLevelType w:val="hybridMultilevel"/>
    <w:tmpl w:val="04766D7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3010C"/>
    <w:multiLevelType w:val="hybridMultilevel"/>
    <w:tmpl w:val="BBE82D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35D5"/>
    <w:multiLevelType w:val="hybridMultilevel"/>
    <w:tmpl w:val="D1C61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0476"/>
    <w:multiLevelType w:val="hybridMultilevel"/>
    <w:tmpl w:val="C4F808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D0365"/>
    <w:multiLevelType w:val="hybridMultilevel"/>
    <w:tmpl w:val="F59294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E07FE"/>
    <w:multiLevelType w:val="hybridMultilevel"/>
    <w:tmpl w:val="76B220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82E76"/>
    <w:multiLevelType w:val="hybridMultilevel"/>
    <w:tmpl w:val="5CEC3D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136AC"/>
    <w:multiLevelType w:val="hybridMultilevel"/>
    <w:tmpl w:val="311C7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6B0"/>
    <w:multiLevelType w:val="hybridMultilevel"/>
    <w:tmpl w:val="3DA0A8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61173"/>
    <w:multiLevelType w:val="hybridMultilevel"/>
    <w:tmpl w:val="3B0CA1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1181E"/>
    <w:multiLevelType w:val="hybridMultilevel"/>
    <w:tmpl w:val="B9AC8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23AA2"/>
    <w:multiLevelType w:val="hybridMultilevel"/>
    <w:tmpl w:val="27CC0E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43A45"/>
    <w:multiLevelType w:val="hybridMultilevel"/>
    <w:tmpl w:val="67E666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05034"/>
    <w:multiLevelType w:val="hybridMultilevel"/>
    <w:tmpl w:val="3ABCB7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F32A7"/>
    <w:multiLevelType w:val="hybridMultilevel"/>
    <w:tmpl w:val="F2568F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A5633"/>
    <w:multiLevelType w:val="hybridMultilevel"/>
    <w:tmpl w:val="5C8036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251AC"/>
    <w:multiLevelType w:val="hybridMultilevel"/>
    <w:tmpl w:val="0B5E51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3703"/>
    <w:multiLevelType w:val="hybridMultilevel"/>
    <w:tmpl w:val="5EC65B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32474"/>
    <w:multiLevelType w:val="hybridMultilevel"/>
    <w:tmpl w:val="68866FA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19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15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B"/>
    <w:rsid w:val="00126366"/>
    <w:rsid w:val="00251E47"/>
    <w:rsid w:val="00273187"/>
    <w:rsid w:val="004F451C"/>
    <w:rsid w:val="006C5C1D"/>
    <w:rsid w:val="00A67C3D"/>
    <w:rsid w:val="00B11038"/>
    <w:rsid w:val="00B43B56"/>
    <w:rsid w:val="00C76330"/>
    <w:rsid w:val="00C774BB"/>
    <w:rsid w:val="00DC19F3"/>
    <w:rsid w:val="00E27030"/>
    <w:rsid w:val="00F06EA6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4B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4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4B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4B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77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74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74B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uyinteresante.es/salud/fotos/beneficios-de-nadar-para-el-cerebro/la-natacion-aporta-beneficios-extra-para-el-cereb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uyinteresante.es/salud/articulo/tu-forma-de-caminar-indica-si-eres-agresivo-o-no-4814744577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uyinteresante.es/salud/articulo/el-ejercicio-fisico-combate-la-depresion-7514840408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ialog/feed?app_id=336200049883717&amp;display=popup&amp;name=Niveles%20altos%20de%20glucosa%2C%20triglic%C3%A9ridos%20elevados%2C%20obesidad%20abdominal...%20todas%20aumentan%20el%20riesgo%20cardiovascular&amp;link=http://www.muyinteresante.es%2Fsalud%2Farticulo%2Feste-es-el-mejor-ejercicio-para-el-corazon-441490091177&amp;redirect_uri=http://www.muyinteresante.es%2Fsalud%2Farticulo%2Feste-es-el-mejor-ejercicio-para-el-corazon-4414900911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ialog/feed?app_id=336200049883717&amp;display=popup&amp;name=Niveles%20altos%20de%20glucosa%2C%20triglic%C3%A9ridos%20elevados%2C%20obesidad%20abdominal...%20todas%20aumentan%20el%20riesgo%20cardiovascular&amp;link=http://www.muyinteresante.es%2Fsalud%2Farticulo%2Feste-es-el-mejor-ejercicio-para-el-corazon-441490091177&amp;redirect_uri=http://www.muyinteresante.es%2Fsalud%2Farticulo%2Feste-es-el-mejor-ejercicio-para-el-corazon-441490091177" TargetMode="External"/><Relationship Id="rId14" Type="http://schemas.openxmlformats.org/officeDocument/2006/relationships/hyperlink" Target="http://www.muyinteresante.es/firmas/staff/sarah-rom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Gustavo</cp:lastModifiedBy>
  <cp:revision>2</cp:revision>
  <dcterms:created xsi:type="dcterms:W3CDTF">2020-03-17T15:05:00Z</dcterms:created>
  <dcterms:modified xsi:type="dcterms:W3CDTF">2020-03-17T15:05:00Z</dcterms:modified>
</cp:coreProperties>
</file>