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283"/>
        <w:gridCol w:w="567"/>
        <w:gridCol w:w="567"/>
        <w:gridCol w:w="3260"/>
        <w:gridCol w:w="734"/>
        <w:gridCol w:w="1176"/>
        <w:gridCol w:w="1351"/>
      </w:tblGrid>
      <w:tr w:rsidR="00FB0B91" w:rsidRPr="00932083" w:rsidTr="006406F8">
        <w:tc>
          <w:tcPr>
            <w:tcW w:w="1526" w:type="dxa"/>
            <w:vAlign w:val="center"/>
          </w:tcPr>
          <w:p w:rsidR="00FB0B91" w:rsidRPr="00932083" w:rsidRDefault="00FB0B91" w:rsidP="00946453">
            <w:pPr>
              <w:tabs>
                <w:tab w:val="right" w:leader="dot" w:pos="9923"/>
              </w:tabs>
              <w:spacing w:before="100" w:beforeAutospacing="1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CICLO. ACAD.</w:t>
            </w:r>
          </w:p>
        </w:tc>
        <w:tc>
          <w:tcPr>
            <w:tcW w:w="850" w:type="dxa"/>
            <w:gridSpan w:val="2"/>
            <w:vAlign w:val="center"/>
          </w:tcPr>
          <w:p w:rsidR="00FB0B91" w:rsidRPr="00932083" w:rsidRDefault="00FB0B91" w:rsidP="00977060">
            <w:pPr>
              <w:tabs>
                <w:tab w:val="right" w:leader="dot" w:pos="9923"/>
              </w:tabs>
              <w:spacing w:before="120" w:after="120"/>
              <w:jc w:val="center"/>
              <w:rPr>
                <w:b/>
                <w:i/>
              </w:rPr>
            </w:pPr>
            <w:r w:rsidRPr="00932083">
              <w:rPr>
                <w:b/>
                <w:i/>
              </w:rPr>
              <w:t>CURSO</w:t>
            </w:r>
          </w:p>
        </w:tc>
        <w:tc>
          <w:tcPr>
            <w:tcW w:w="1134" w:type="dxa"/>
            <w:gridSpan w:val="2"/>
            <w:vAlign w:val="center"/>
          </w:tcPr>
          <w:p w:rsidR="00FB0B91" w:rsidRPr="00932083" w:rsidRDefault="00FB0B91" w:rsidP="00977060">
            <w:pPr>
              <w:tabs>
                <w:tab w:val="right" w:leader="dot" w:pos="9923"/>
              </w:tabs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DIVISIÓN</w:t>
            </w:r>
          </w:p>
        </w:tc>
        <w:tc>
          <w:tcPr>
            <w:tcW w:w="3260" w:type="dxa"/>
            <w:vAlign w:val="center"/>
          </w:tcPr>
          <w:p w:rsidR="00FB0B91" w:rsidRPr="00932083" w:rsidRDefault="00FB0B91" w:rsidP="00FB0B91">
            <w:pPr>
              <w:tabs>
                <w:tab w:val="right" w:leader="dot" w:pos="9923"/>
              </w:tabs>
              <w:spacing w:before="120" w:after="120"/>
              <w:jc w:val="center"/>
              <w:rPr>
                <w:b/>
                <w:i/>
              </w:rPr>
            </w:pPr>
            <w:r w:rsidRPr="00932083">
              <w:rPr>
                <w:b/>
                <w:i/>
              </w:rPr>
              <w:t>DOCENTE</w:t>
            </w:r>
            <w:r>
              <w:rPr>
                <w:b/>
                <w:i/>
              </w:rPr>
              <w:t xml:space="preserve">  TITULAR</w:t>
            </w:r>
            <w:r w:rsidR="00F72240">
              <w:rPr>
                <w:b/>
                <w:i/>
              </w:rPr>
              <w:t>/INTERINO</w:t>
            </w:r>
          </w:p>
        </w:tc>
        <w:tc>
          <w:tcPr>
            <w:tcW w:w="3261" w:type="dxa"/>
            <w:gridSpan w:val="3"/>
            <w:vAlign w:val="center"/>
          </w:tcPr>
          <w:p w:rsidR="00FB0B91" w:rsidRPr="00932083" w:rsidRDefault="00FB0B91" w:rsidP="00977060">
            <w:pPr>
              <w:tabs>
                <w:tab w:val="right" w:leader="dot" w:pos="9923"/>
              </w:tabs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DOCENTE SUPLENTE</w:t>
            </w:r>
          </w:p>
        </w:tc>
      </w:tr>
      <w:tr w:rsidR="00FB0B91" w:rsidRPr="00977060" w:rsidTr="001F2072"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FB0B91" w:rsidRPr="005201E5" w:rsidRDefault="00FB0B91" w:rsidP="00977060">
            <w:pPr>
              <w:tabs>
                <w:tab w:val="right" w:leader="dot" w:pos="9923"/>
              </w:tabs>
              <w:spacing w:before="120"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2019</w:t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vAlign w:val="center"/>
          </w:tcPr>
          <w:p w:rsidR="00FB0B91" w:rsidRPr="00D13DC7" w:rsidRDefault="00104720" w:rsidP="00977060">
            <w:pPr>
              <w:tabs>
                <w:tab w:val="right" w:leader="dot" w:pos="9923"/>
              </w:tabs>
              <w:spacing w:before="120"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3°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FB0B91" w:rsidRPr="00D13DC7" w:rsidRDefault="00104720" w:rsidP="00977060">
            <w:pPr>
              <w:tabs>
                <w:tab w:val="right" w:leader="dot" w:pos="9923"/>
              </w:tabs>
              <w:spacing w:before="120"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FB0B91" w:rsidRPr="005201E5" w:rsidRDefault="00104720" w:rsidP="001A14FA">
            <w:pPr>
              <w:tabs>
                <w:tab w:val="right" w:leader="dot" w:pos="9923"/>
              </w:tabs>
              <w:spacing w:before="120" w:after="1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Lic. María Inés </w:t>
            </w:r>
            <w:proofErr w:type="spellStart"/>
            <w:r>
              <w:rPr>
                <w:b/>
                <w:color w:val="000000" w:themeColor="text1"/>
              </w:rPr>
              <w:t>Lloveras</w:t>
            </w:r>
            <w:proofErr w:type="spellEnd"/>
          </w:p>
        </w:tc>
        <w:tc>
          <w:tcPr>
            <w:tcW w:w="3261" w:type="dxa"/>
            <w:gridSpan w:val="3"/>
            <w:tcBorders>
              <w:bottom w:val="double" w:sz="4" w:space="0" w:color="auto"/>
            </w:tcBorders>
            <w:vAlign w:val="center"/>
          </w:tcPr>
          <w:p w:rsidR="00FB0B91" w:rsidRPr="005201E5" w:rsidRDefault="00FB0B91" w:rsidP="001A14FA">
            <w:pPr>
              <w:tabs>
                <w:tab w:val="right" w:leader="dot" w:pos="9923"/>
              </w:tabs>
              <w:spacing w:before="120" w:after="120"/>
              <w:rPr>
                <w:b/>
                <w:color w:val="000000" w:themeColor="text1"/>
              </w:rPr>
            </w:pPr>
          </w:p>
        </w:tc>
      </w:tr>
      <w:tr w:rsidR="00D13DC7" w:rsidRPr="00977060" w:rsidTr="00EF16A6">
        <w:tc>
          <w:tcPr>
            <w:tcW w:w="29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DC7" w:rsidRPr="005201E5" w:rsidRDefault="00D13DC7" w:rsidP="00471AA3">
            <w:pPr>
              <w:tabs>
                <w:tab w:val="right" w:leader="dot" w:pos="9923"/>
              </w:tabs>
              <w:spacing w:before="120" w:after="1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DESPLIEGUE: </w:t>
            </w:r>
            <w:r w:rsidR="00104720">
              <w:rPr>
                <w:b/>
                <w:color w:val="000000" w:themeColor="text1"/>
              </w:rPr>
              <w:t>1° cuatrimestre</w:t>
            </w:r>
          </w:p>
        </w:tc>
        <w:tc>
          <w:tcPr>
            <w:tcW w:w="45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DC7" w:rsidRPr="005201E5" w:rsidRDefault="00D13DC7" w:rsidP="00471AA3">
            <w:pPr>
              <w:tabs>
                <w:tab w:val="right" w:leader="dot" w:pos="9923"/>
              </w:tabs>
              <w:spacing w:before="120" w:after="1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FORMATO: </w:t>
            </w:r>
            <w:r w:rsidR="00104720">
              <w:rPr>
                <w:b/>
                <w:color w:val="000000" w:themeColor="text1"/>
              </w:rPr>
              <w:t>Asignatura</w:t>
            </w:r>
          </w:p>
        </w:tc>
        <w:tc>
          <w:tcPr>
            <w:tcW w:w="1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DC7" w:rsidRPr="005201E5" w:rsidRDefault="00D13DC7" w:rsidP="00471AA3">
            <w:pPr>
              <w:tabs>
                <w:tab w:val="right" w:leader="dot" w:pos="9923"/>
              </w:tabs>
              <w:spacing w:before="120" w:after="1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HS CAT:  </w:t>
            </w:r>
            <w:r w:rsidR="00104720">
              <w:rPr>
                <w:b/>
                <w:color w:val="000000" w:themeColor="text1"/>
              </w:rPr>
              <w:t>6</w:t>
            </w: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DC7" w:rsidRPr="005201E5" w:rsidRDefault="00D13DC7" w:rsidP="00471AA3">
            <w:pPr>
              <w:tabs>
                <w:tab w:val="right" w:leader="dot" w:pos="9923"/>
              </w:tabs>
              <w:spacing w:before="120" w:after="1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CAMPO: </w:t>
            </w:r>
            <w:r w:rsidR="00104720">
              <w:rPr>
                <w:b/>
                <w:color w:val="000000" w:themeColor="text1"/>
              </w:rPr>
              <w:t>FE</w:t>
            </w:r>
          </w:p>
        </w:tc>
      </w:tr>
      <w:tr w:rsidR="00EF16A6" w:rsidRPr="00977060" w:rsidTr="00A32747"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16A6" w:rsidRDefault="00EF16A6" w:rsidP="00EF16A6">
            <w:pPr>
              <w:tabs>
                <w:tab w:val="right" w:leader="dot" w:pos="9923"/>
              </w:tabs>
              <w:spacing w:before="120" w:after="120"/>
              <w:rPr>
                <w:b/>
                <w:color w:val="000000" w:themeColor="text1"/>
              </w:rPr>
            </w:pPr>
            <w:r w:rsidRPr="000508C9">
              <w:rPr>
                <w:b/>
                <w:color w:val="000000" w:themeColor="text1"/>
                <w:sz w:val="20"/>
                <w:szCs w:val="20"/>
              </w:rPr>
              <w:t>UNIDAD CURRICULAR: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93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EF16A6" w:rsidRPr="009C606E" w:rsidRDefault="009C606E" w:rsidP="0013206D">
            <w:pPr>
              <w:tabs>
                <w:tab w:val="right" w:leader="dot" w:pos="992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606E">
              <w:rPr>
                <w:b/>
                <w:color w:val="000000" w:themeColor="text1"/>
                <w:sz w:val="24"/>
                <w:szCs w:val="24"/>
              </w:rPr>
              <w:t>Didáctica de la Educación Física en el Nivel Inicial y Primario</w:t>
            </w:r>
          </w:p>
        </w:tc>
      </w:tr>
      <w:tr w:rsidR="00D13DC7" w:rsidRPr="00977060" w:rsidTr="00EF16A6">
        <w:tc>
          <w:tcPr>
            <w:tcW w:w="1003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16A6" w:rsidRPr="00D13DC7" w:rsidRDefault="00B524F6" w:rsidP="00B524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D13DC7">
              <w:rPr>
                <w:sz w:val="16"/>
                <w:szCs w:val="16"/>
              </w:rPr>
              <w:t>onsignar</w:t>
            </w:r>
            <w:r>
              <w:rPr>
                <w:sz w:val="16"/>
                <w:szCs w:val="16"/>
              </w:rPr>
              <w:t xml:space="preserve"> e</w:t>
            </w:r>
            <w:r w:rsidRPr="00D13DC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:</w:t>
            </w:r>
            <w:r w:rsidRPr="00D13DC7">
              <w:rPr>
                <w:sz w:val="16"/>
                <w:szCs w:val="16"/>
              </w:rPr>
              <w:t xml:space="preserve"> </w:t>
            </w:r>
            <w:r w:rsidRPr="00B524F6">
              <w:rPr>
                <w:b/>
                <w:sz w:val="16"/>
                <w:szCs w:val="16"/>
              </w:rPr>
              <w:t>CURSO</w:t>
            </w:r>
            <w:r>
              <w:rPr>
                <w:sz w:val="16"/>
                <w:szCs w:val="16"/>
              </w:rPr>
              <w:t xml:space="preserve">: 1º, 2º, 3º o 4º; </w:t>
            </w:r>
            <w:r w:rsidRPr="005857C7">
              <w:rPr>
                <w:b/>
                <w:sz w:val="16"/>
                <w:szCs w:val="16"/>
              </w:rPr>
              <w:t>DIVISIÓ</w:t>
            </w:r>
            <w:r>
              <w:rPr>
                <w:sz w:val="16"/>
                <w:szCs w:val="16"/>
              </w:rPr>
              <w:t xml:space="preserve">N: A – B – C </w:t>
            </w:r>
            <w:r w:rsidR="005857C7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5857C7">
              <w:rPr>
                <w:sz w:val="16"/>
                <w:szCs w:val="16"/>
              </w:rPr>
              <w:t xml:space="preserve">D; </w:t>
            </w:r>
            <w:r w:rsidRPr="005857C7">
              <w:rPr>
                <w:b/>
                <w:sz w:val="16"/>
                <w:szCs w:val="16"/>
              </w:rPr>
              <w:t>CAMPO</w:t>
            </w:r>
            <w:r w:rsidRPr="00D13DC7">
              <w:rPr>
                <w:sz w:val="16"/>
                <w:szCs w:val="16"/>
              </w:rPr>
              <w:t xml:space="preserve">: </w:t>
            </w:r>
            <w:r w:rsidRPr="00D13DC7">
              <w:rPr>
                <w:b/>
                <w:sz w:val="16"/>
                <w:szCs w:val="16"/>
              </w:rPr>
              <w:t>FG, FE, FPP</w:t>
            </w:r>
            <w:r w:rsidRPr="00D13DC7">
              <w:rPr>
                <w:sz w:val="16"/>
                <w:szCs w:val="16"/>
              </w:rPr>
              <w:t xml:space="preserve"> (</w:t>
            </w:r>
            <w:r w:rsidRPr="00D13DC7">
              <w:rPr>
                <w:rFonts w:ascii="Arial Narrow" w:hAnsi="Arial Narrow"/>
                <w:b/>
                <w:sz w:val="16"/>
                <w:szCs w:val="16"/>
              </w:rPr>
              <w:t xml:space="preserve">FORM.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GENERAL, FORM. ESPECIALIZADA o </w:t>
            </w:r>
            <w:r w:rsidRPr="00D13DC7">
              <w:rPr>
                <w:rFonts w:ascii="Arial Narrow" w:hAnsi="Arial Narrow"/>
                <w:b/>
                <w:sz w:val="16"/>
                <w:szCs w:val="16"/>
              </w:rPr>
              <w:t xml:space="preserve">FORM. </w:t>
            </w:r>
            <w:r w:rsidR="00DD59F6">
              <w:rPr>
                <w:rFonts w:ascii="Arial Narrow" w:hAnsi="Arial Narrow"/>
                <w:b/>
                <w:sz w:val="16"/>
                <w:szCs w:val="16"/>
              </w:rPr>
              <w:t xml:space="preserve">PRÁCTICA </w:t>
            </w:r>
            <w:r>
              <w:rPr>
                <w:rFonts w:ascii="Arial Narrow" w:hAnsi="Arial Narrow"/>
                <w:b/>
                <w:sz w:val="16"/>
                <w:szCs w:val="16"/>
              </w:rPr>
              <w:t>P</w:t>
            </w:r>
            <w:r w:rsidRPr="00D13DC7">
              <w:rPr>
                <w:rFonts w:ascii="Arial Narrow" w:hAnsi="Arial Narrow"/>
                <w:b/>
                <w:sz w:val="16"/>
                <w:szCs w:val="16"/>
              </w:rPr>
              <w:t>ROFESIONAL</w:t>
            </w:r>
            <w:r w:rsidRPr="00D13DC7">
              <w:rPr>
                <w:sz w:val="16"/>
                <w:szCs w:val="16"/>
              </w:rPr>
              <w:t>)</w:t>
            </w:r>
            <w:r w:rsidR="005857C7">
              <w:rPr>
                <w:sz w:val="16"/>
                <w:szCs w:val="16"/>
              </w:rPr>
              <w:t>, e</w:t>
            </w:r>
            <w:r>
              <w:rPr>
                <w:sz w:val="16"/>
                <w:szCs w:val="16"/>
              </w:rPr>
              <w:t xml:space="preserve">n </w:t>
            </w:r>
            <w:r w:rsidRPr="005857C7">
              <w:rPr>
                <w:b/>
                <w:sz w:val="16"/>
                <w:szCs w:val="16"/>
              </w:rPr>
              <w:t>DESPLIEGUE</w:t>
            </w:r>
            <w:r>
              <w:rPr>
                <w:sz w:val="16"/>
                <w:szCs w:val="16"/>
              </w:rPr>
              <w:t>: (1º Cuatrimestre, 2º Cuatrimestre o Anual)</w:t>
            </w:r>
            <w:r w:rsidR="005857C7">
              <w:rPr>
                <w:sz w:val="16"/>
                <w:szCs w:val="16"/>
              </w:rPr>
              <w:t>; e</w:t>
            </w:r>
            <w:r>
              <w:rPr>
                <w:sz w:val="16"/>
                <w:szCs w:val="16"/>
              </w:rPr>
              <w:t xml:space="preserve">n </w:t>
            </w:r>
            <w:r w:rsidRPr="005857C7">
              <w:rPr>
                <w:b/>
                <w:sz w:val="16"/>
                <w:szCs w:val="16"/>
              </w:rPr>
              <w:t>Formato</w:t>
            </w:r>
            <w:r>
              <w:rPr>
                <w:sz w:val="16"/>
                <w:szCs w:val="16"/>
              </w:rPr>
              <w:t>: Asignatura, Taller o Seminario</w:t>
            </w:r>
            <w:r w:rsidR="005857C7">
              <w:rPr>
                <w:sz w:val="16"/>
                <w:szCs w:val="16"/>
              </w:rPr>
              <w:t xml:space="preserve"> y en </w:t>
            </w:r>
            <w:r w:rsidR="005857C7" w:rsidRPr="005857C7">
              <w:rPr>
                <w:b/>
                <w:sz w:val="16"/>
                <w:szCs w:val="16"/>
              </w:rPr>
              <w:t>HS CAT</w:t>
            </w:r>
            <w:r w:rsidR="005857C7">
              <w:rPr>
                <w:sz w:val="16"/>
                <w:szCs w:val="16"/>
              </w:rPr>
              <w:t>: cantidad</w:t>
            </w:r>
          </w:p>
        </w:tc>
      </w:tr>
    </w:tbl>
    <w:tbl>
      <w:tblPr>
        <w:tblStyle w:val="Tablaconcuadrcula"/>
        <w:tblpPr w:leftFromText="141" w:rightFromText="141" w:vertAnchor="text" w:horzAnchor="margin" w:tblpY="422"/>
        <w:tblW w:w="10031" w:type="dxa"/>
        <w:tblLook w:val="04A0" w:firstRow="1" w:lastRow="0" w:firstColumn="1" w:lastColumn="0" w:noHBand="0" w:noVBand="1"/>
      </w:tblPr>
      <w:tblGrid>
        <w:gridCol w:w="1809"/>
        <w:gridCol w:w="8222"/>
      </w:tblGrid>
      <w:tr w:rsidR="00182EDB" w:rsidRPr="00412BA8" w:rsidTr="001769A2">
        <w:tc>
          <w:tcPr>
            <w:tcW w:w="10031" w:type="dxa"/>
            <w:gridSpan w:val="2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182EDB" w:rsidRPr="00714E60" w:rsidRDefault="00182EDB" w:rsidP="000B3DF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14E6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F</w:t>
            </w:r>
            <w:r w:rsidR="000B3D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undamentación</w:t>
            </w:r>
          </w:p>
        </w:tc>
      </w:tr>
      <w:tr w:rsidR="00182EDB" w:rsidRPr="00412BA8" w:rsidTr="00182EDB">
        <w:tc>
          <w:tcPr>
            <w:tcW w:w="10031" w:type="dxa"/>
            <w:gridSpan w:val="2"/>
            <w:tcBorders>
              <w:top w:val="double" w:sz="4" w:space="0" w:color="auto"/>
            </w:tcBorders>
          </w:tcPr>
          <w:p w:rsidR="00A24BDE" w:rsidRPr="00F412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F4120A">
              <w:rPr>
                <w:rFonts w:ascii="Arial" w:hAnsi="Arial" w:cs="Arial"/>
                <w:sz w:val="24"/>
                <w:szCs w:val="24"/>
              </w:rPr>
              <w:t xml:space="preserve">La Didáctica constituye la disciplina que estudia y propone normas de acción para el desarrollo del proceso de enseñanza-aprendizaje, abordando las múltiples dimensiones que la práctica docente debe contemplar.  La </w:t>
            </w:r>
            <w:r w:rsidRPr="00F4120A">
              <w:rPr>
                <w:rFonts w:ascii="Arial" w:hAnsi="Arial" w:cs="Arial"/>
                <w:b/>
                <w:sz w:val="24"/>
                <w:szCs w:val="24"/>
              </w:rPr>
              <w:t>Educación Física</w:t>
            </w:r>
            <w:r w:rsidRPr="00F4120A">
              <w:rPr>
                <w:rFonts w:ascii="Arial" w:hAnsi="Arial" w:cs="Arial"/>
                <w:sz w:val="24"/>
                <w:szCs w:val="24"/>
              </w:rPr>
              <w:t xml:space="preserve">, como cualquier otra disciplina, por la singularidad de sus contenidos, requiere de un </w:t>
            </w:r>
            <w:r w:rsidRPr="00F4120A">
              <w:rPr>
                <w:rFonts w:ascii="Arial" w:hAnsi="Arial" w:cs="Arial"/>
                <w:b/>
                <w:sz w:val="24"/>
                <w:szCs w:val="24"/>
              </w:rPr>
              <w:t>abordaje didáctico específico</w:t>
            </w:r>
            <w:r w:rsidRPr="00F4120A">
              <w:rPr>
                <w:rFonts w:ascii="Arial" w:hAnsi="Arial" w:cs="Arial"/>
                <w:sz w:val="24"/>
                <w:szCs w:val="24"/>
              </w:rPr>
              <w:t>, sustentado en fundamentos pedagógicos, psicológicos, epistemológicos y socio-culturales. Estos fundamentos pedagógicos didácticos han de ser revisados y valorados a la luz de la práctica, lográndose así una constante relación teoría – práctica.</w:t>
            </w:r>
          </w:p>
          <w:p w:rsidR="00A24BDE" w:rsidRPr="00F412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F4120A">
              <w:rPr>
                <w:rFonts w:ascii="Arial" w:hAnsi="Arial" w:cs="Arial"/>
                <w:sz w:val="24"/>
                <w:szCs w:val="24"/>
              </w:rPr>
              <w:t>Desde los planteamientos actuales, debe considerarse a la Educación Física, y a toda práctica educativa, como una práctica social, la que es cambiante, compleja y atravesada por condicionantes diversos. Ésta encuentra en las instituciones educativas y en el aula (o patio) el escenario propicio para desarrollar sus acciones</w:t>
            </w:r>
            <w:r w:rsidR="00DF4FB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4120A">
              <w:rPr>
                <w:rFonts w:ascii="Arial" w:hAnsi="Arial" w:cs="Arial"/>
                <w:sz w:val="24"/>
                <w:szCs w:val="24"/>
              </w:rPr>
              <w:t>Es esta práctica pedagógica desarrollada en distintos ámbitos y contextos sobre la que los alumnos (futuros docentes) deben reflexionar, analizar e intervenir con herramientas y propuestas didácticas necesarias para que la enseñanza de la Educación Física sea significativa en la formación integral del niño</w:t>
            </w:r>
            <w:r w:rsidR="00DF4FB9">
              <w:rPr>
                <w:rFonts w:ascii="Arial" w:hAnsi="Arial" w:cs="Arial"/>
                <w:sz w:val="24"/>
                <w:szCs w:val="24"/>
              </w:rPr>
              <w:t xml:space="preserve"> de hoy y esté centrada en el desarrollo de las </w:t>
            </w:r>
            <w:r w:rsidR="00DF4FB9" w:rsidRPr="00DF4FB9">
              <w:rPr>
                <w:rFonts w:ascii="Arial" w:hAnsi="Arial" w:cs="Arial"/>
                <w:b/>
                <w:sz w:val="24"/>
                <w:szCs w:val="24"/>
              </w:rPr>
              <w:t>capacidades</w:t>
            </w:r>
            <w:r w:rsidR="00DF4FB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2EDB" w:rsidRPr="001769A2" w:rsidRDefault="00182EDB" w:rsidP="00F72240">
            <w:pPr>
              <w:ind w:firstLine="708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ES"/>
              </w:rPr>
            </w:pPr>
          </w:p>
        </w:tc>
      </w:tr>
      <w:tr w:rsidR="00182EDB" w:rsidRPr="00412BA8" w:rsidTr="001769A2">
        <w:tc>
          <w:tcPr>
            <w:tcW w:w="10031" w:type="dxa"/>
            <w:gridSpan w:val="2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182EDB" w:rsidRPr="00714E60" w:rsidRDefault="00182EDB" w:rsidP="00182ED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32"/>
                <w:szCs w:val="32"/>
              </w:rPr>
            </w:pPr>
            <w:r w:rsidRPr="00714E60">
              <w:rPr>
                <w:rFonts w:ascii="Arial" w:hAnsi="Arial" w:cs="Arial"/>
                <w:b/>
                <w:sz w:val="32"/>
                <w:szCs w:val="32"/>
              </w:rPr>
              <w:t>Capacidades Profesionales y/o generales</w:t>
            </w:r>
          </w:p>
        </w:tc>
      </w:tr>
      <w:tr w:rsidR="00182EDB" w:rsidRPr="00412BA8" w:rsidTr="00182EDB">
        <w:tc>
          <w:tcPr>
            <w:tcW w:w="10031" w:type="dxa"/>
            <w:gridSpan w:val="2"/>
            <w:tcBorders>
              <w:top w:val="double" w:sz="4" w:space="0" w:color="auto"/>
            </w:tcBorders>
          </w:tcPr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9040A">
              <w:rPr>
                <w:rFonts w:ascii="Arial" w:hAnsi="Arial" w:cs="Arial"/>
                <w:sz w:val="24"/>
                <w:szCs w:val="24"/>
                <w:u w:val="single"/>
              </w:rPr>
              <w:t>CAPACIDADES PROFESIONALES: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-Dominar los saberes a enseñar.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-Actuar de acuerdo con las características y los diversos modo</w:t>
            </w:r>
            <w:r w:rsidR="003737A0" w:rsidRPr="00C9040A">
              <w:rPr>
                <w:rFonts w:ascii="Arial" w:hAnsi="Arial" w:cs="Arial"/>
                <w:sz w:val="24"/>
                <w:szCs w:val="24"/>
              </w:rPr>
              <w:t>s de aprender de los alumnos de Nivel Inicial y Primario</w:t>
            </w:r>
            <w:r w:rsidRPr="00C9040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-Dirigir la enseñanza y gestionar la clase.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-Elaborar intervenciones que promuevan la dinámica grupal y el trabajo escolar.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-Comprometerse con el propio proceso formativo.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  <w:u w:val="single"/>
              </w:rPr>
              <w:t>CAPACIDADES GENERALES: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-Resolución de problemas: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Elaborar planificaciones con propuestas de actividades que impliquen la resolución de situaciones problemáticas.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-Comunicación: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Interactuar en situaciones comunicativas con apropiada expresión frente a sus pares y docente.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-Pensamiento crítico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Adoptar una posición fundamentada y responsable sobre la Educación Física y su </w:t>
            </w:r>
            <w:r w:rsidRPr="00C9040A">
              <w:rPr>
                <w:rFonts w:ascii="Arial" w:hAnsi="Arial" w:cs="Arial"/>
                <w:sz w:val="24"/>
                <w:szCs w:val="24"/>
              </w:rPr>
              <w:lastRenderedPageBreak/>
              <w:t>importancia en la formación integral del niño.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-Trabajo con otros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Interactuar, relacionarse y trabajar de manera cooperativa y colaborativa con sus pares, aceptando al otro con respeto y tolerancia.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-Aprender a aprender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Adoptar un rol activo para aprender, involucrándose en las situaciones de aprendizaje, asumiendo los errores como parte del proceso y la reflexión crítica para la evaluación del propio desempeño.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-Responsabilidad y compromiso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Reconocer las posibilidades de intervenir de manera responsable en la construcción del desarrollo integral y el bienestar de los niños, en relación a los otros y al medio ambiente.</w:t>
            </w:r>
          </w:p>
          <w:p w:rsidR="00182EDB" w:rsidRPr="00A24BDE" w:rsidRDefault="00182EDB" w:rsidP="00A24BDE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82EDB" w:rsidRPr="00412BA8" w:rsidTr="0013206D">
        <w:tc>
          <w:tcPr>
            <w:tcW w:w="1003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182EDB" w:rsidRPr="00714E60" w:rsidRDefault="00182EDB" w:rsidP="00182EDB">
            <w:pPr>
              <w:spacing w:before="40" w:after="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14E60">
              <w:rPr>
                <w:rFonts w:ascii="Arial" w:hAnsi="Arial" w:cs="Arial"/>
                <w:b/>
                <w:sz w:val="32"/>
                <w:szCs w:val="32"/>
              </w:rPr>
              <w:lastRenderedPageBreak/>
              <w:t>Propósitos</w:t>
            </w:r>
          </w:p>
        </w:tc>
      </w:tr>
      <w:tr w:rsidR="00182EDB" w:rsidRPr="00412BA8" w:rsidTr="0013206D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-Promover el desarrollo de una actitud reflexiva frente a los abordajes teóricos y prácticos de la Didáctica de la Educación Física.</w:t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-Favorecer una actitud de búsqueda de la verdad, el saber y el crecimiento personal.</w:t>
            </w:r>
            <w:r w:rsidRPr="00C9040A">
              <w:rPr>
                <w:rFonts w:ascii="Arial" w:hAnsi="Arial" w:cs="Arial"/>
                <w:sz w:val="24"/>
                <w:szCs w:val="24"/>
              </w:rPr>
              <w:tab/>
            </w:r>
          </w:p>
          <w:p w:rsidR="00A24BDE" w:rsidRPr="00C9040A" w:rsidRDefault="00A24BDE" w:rsidP="00A24BDE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9040A">
              <w:rPr>
                <w:rFonts w:ascii="Arial" w:hAnsi="Arial" w:cs="Arial"/>
                <w:sz w:val="24"/>
                <w:szCs w:val="24"/>
              </w:rPr>
              <w:t xml:space="preserve">Propiciar situaciones de aprendizaje colaborativo y respetuoso de las diferencias. </w:t>
            </w:r>
          </w:p>
          <w:p w:rsidR="00AD5A14" w:rsidRPr="00E47F0E" w:rsidRDefault="00AD5A14" w:rsidP="008E03A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EDB" w:rsidRPr="00412BA8" w:rsidTr="0013206D">
        <w:tc>
          <w:tcPr>
            <w:tcW w:w="10031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182EDB" w:rsidRPr="00714E60" w:rsidRDefault="00DC4042" w:rsidP="00DC4042">
            <w:pPr>
              <w:tabs>
                <w:tab w:val="right" w:leader="dot" w:pos="9923"/>
              </w:tabs>
              <w:spacing w:after="60"/>
              <w:jc w:val="center"/>
              <w:rPr>
                <w:b/>
                <w:sz w:val="32"/>
                <w:szCs w:val="32"/>
              </w:rPr>
            </w:pPr>
            <w:r w:rsidRPr="00714E60">
              <w:rPr>
                <w:rFonts w:ascii="Arial" w:hAnsi="Arial" w:cs="Arial"/>
                <w:b/>
                <w:sz w:val="32"/>
                <w:szCs w:val="32"/>
              </w:rPr>
              <w:t>Objetivos</w:t>
            </w:r>
          </w:p>
        </w:tc>
      </w:tr>
      <w:tr w:rsidR="00182EDB" w:rsidRPr="00412BA8" w:rsidTr="00DC4042">
        <w:tc>
          <w:tcPr>
            <w:tcW w:w="10031" w:type="dxa"/>
            <w:gridSpan w:val="2"/>
          </w:tcPr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Finalizado el cursado de la Didáctica de la Educación Física en el Nivel Inicial y Primario, el alumno estará en condiciones de:</w:t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-Explicitar supuestos teóricos del área que subyacen en las prácticas docentes.</w:t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-Fundamentar con el debido soporte teórico, el análisis y ejecución de la práctica.</w:t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-Elaborar propuestas de enseñanza acordes a distintos niveles y contextos.</w:t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-Articular los distintos elementos didácticos en planificaciones y proyectos institucionales y áulicos.</w:t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-Seleccionar métodos, estrategias y procedimientos para la enseñanza de la Educación Física en los distintos Niveles del Sistema Educativo.</w:t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-Asumir el compromiso y cumplimiento con las tareas que correspondan en los trabajos grupales y otras experiencias pedagógicas.</w:t>
            </w:r>
          </w:p>
          <w:p w:rsidR="00AD5A14" w:rsidRPr="003737A0" w:rsidRDefault="00AD5A14" w:rsidP="00DC4042">
            <w:pPr>
              <w:tabs>
                <w:tab w:val="right" w:leader="dot" w:pos="9923"/>
              </w:tabs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2B34" w:rsidRPr="00412BA8" w:rsidTr="001769A2">
        <w:tc>
          <w:tcPr>
            <w:tcW w:w="10031" w:type="dxa"/>
            <w:gridSpan w:val="2"/>
            <w:shd w:val="clear" w:color="auto" w:fill="FFFF00"/>
            <w:vAlign w:val="center"/>
          </w:tcPr>
          <w:p w:rsidR="00DF2B34" w:rsidRPr="00714E60" w:rsidRDefault="00DF2B34" w:rsidP="00DF2B34">
            <w:pPr>
              <w:tabs>
                <w:tab w:val="right" w:leader="dot" w:pos="9923"/>
              </w:tabs>
              <w:spacing w:after="60"/>
              <w:jc w:val="center"/>
              <w:rPr>
                <w:b/>
                <w:sz w:val="32"/>
                <w:szCs w:val="32"/>
              </w:rPr>
            </w:pPr>
            <w:r w:rsidRPr="00714E60">
              <w:rPr>
                <w:rFonts w:ascii="Arial" w:hAnsi="Arial" w:cs="Arial"/>
                <w:b/>
                <w:sz w:val="32"/>
                <w:szCs w:val="32"/>
              </w:rPr>
              <w:t>Contenidos</w:t>
            </w:r>
          </w:p>
        </w:tc>
      </w:tr>
      <w:tr w:rsidR="00DF2B34" w:rsidRPr="00412BA8" w:rsidTr="00DF2B34">
        <w:tc>
          <w:tcPr>
            <w:tcW w:w="10031" w:type="dxa"/>
            <w:gridSpan w:val="2"/>
          </w:tcPr>
          <w:p w:rsidR="00DF2B34" w:rsidRPr="0013206D" w:rsidRDefault="00DF2B34" w:rsidP="00DF2B34">
            <w:pPr>
              <w:tabs>
                <w:tab w:val="right" w:leader="dot" w:pos="9923"/>
              </w:tabs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5346" w:rsidRPr="00412BA8" w:rsidTr="00FC7EEA">
        <w:tc>
          <w:tcPr>
            <w:tcW w:w="1809" w:type="dxa"/>
            <w:shd w:val="clear" w:color="auto" w:fill="FFFF00"/>
          </w:tcPr>
          <w:p w:rsidR="001B5346" w:rsidRPr="001769A2" w:rsidRDefault="001B5346" w:rsidP="001B5346">
            <w:pPr>
              <w:tabs>
                <w:tab w:val="right" w:leader="dot" w:pos="9923"/>
              </w:tabs>
              <w:spacing w:after="60"/>
              <w:rPr>
                <w:b/>
                <w:sz w:val="24"/>
                <w:szCs w:val="24"/>
              </w:rPr>
            </w:pPr>
            <w:r w:rsidRPr="001769A2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UNIDAD Nº 1</w:t>
            </w:r>
          </w:p>
        </w:tc>
        <w:tc>
          <w:tcPr>
            <w:tcW w:w="8222" w:type="dxa"/>
          </w:tcPr>
          <w:p w:rsidR="003737A0" w:rsidRPr="00C9040A" w:rsidRDefault="003737A0" w:rsidP="00373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040A">
              <w:rPr>
                <w:rFonts w:ascii="Arial" w:hAnsi="Arial" w:cs="Arial"/>
                <w:b/>
                <w:sz w:val="24"/>
                <w:szCs w:val="24"/>
              </w:rPr>
              <w:t>“LA EDUCACIÓN FÍSICA Y SU DIDÁCTICA”</w:t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-Concepto actual de Educación Física.</w:t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-De la Didáctica General a la Didáctica Especial de la Educación Física.</w:t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-Fundamentación de la enseñanza de la Educación Física en el Nivel Inicial y Primario.</w:t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-El Diseño Curricular Provincial de Educación Inicial y Primaria: Su estructura (núcleos y ejes organizadores) y organización de los contenidos.</w:t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-Propósitos generales de la Educación Física en el Nivel Inicial y Primario. </w:t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-Contenidos específicos de la Educación Física: posibilidades de abordaje didáctico en cada nivel del sistema educativo.</w:t>
            </w:r>
          </w:p>
          <w:p w:rsidR="001B5346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lastRenderedPageBreak/>
              <w:t>-Selección, organización, redacción y secuenciación de los contenidos de Educación Física para cada nivel.</w:t>
            </w:r>
          </w:p>
          <w:p w:rsidR="003737A0" w:rsidRPr="003737A0" w:rsidRDefault="003737A0" w:rsidP="00373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346" w:rsidRPr="00412BA8" w:rsidTr="004D5D90">
        <w:tc>
          <w:tcPr>
            <w:tcW w:w="10031" w:type="dxa"/>
            <w:gridSpan w:val="2"/>
            <w:vAlign w:val="center"/>
          </w:tcPr>
          <w:p w:rsidR="001B5346" w:rsidRPr="007143EB" w:rsidRDefault="001B5346" w:rsidP="00714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346" w:rsidRPr="00412BA8" w:rsidTr="00FC7EEA">
        <w:tc>
          <w:tcPr>
            <w:tcW w:w="1809" w:type="dxa"/>
            <w:shd w:val="clear" w:color="auto" w:fill="FFFF00"/>
            <w:vAlign w:val="center"/>
          </w:tcPr>
          <w:p w:rsidR="001B5346" w:rsidRPr="001769A2" w:rsidRDefault="001B5346" w:rsidP="001B5346">
            <w:pPr>
              <w:pStyle w:val="NormalWeb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1769A2">
              <w:rPr>
                <w:rFonts w:ascii="Arial" w:hAnsi="Arial" w:cs="Arial"/>
                <w:b/>
                <w:color w:val="000000"/>
              </w:rPr>
              <w:t xml:space="preserve">UNIDAD Nº 2 </w:t>
            </w:r>
          </w:p>
        </w:tc>
        <w:tc>
          <w:tcPr>
            <w:tcW w:w="8222" w:type="dxa"/>
          </w:tcPr>
          <w:p w:rsidR="003737A0" w:rsidRPr="00C9040A" w:rsidRDefault="00264E02" w:rsidP="00264E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040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3737A0" w:rsidRPr="00C9040A">
              <w:rPr>
                <w:rFonts w:ascii="Arial" w:hAnsi="Arial" w:cs="Arial"/>
                <w:b/>
                <w:sz w:val="24"/>
                <w:szCs w:val="24"/>
              </w:rPr>
              <w:t>LA PLANIFICACIÓN EN EDUCACIÓN FÍSICA</w:t>
            </w:r>
            <w:r w:rsidRPr="00C9040A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="003737A0" w:rsidRPr="00C9040A">
              <w:rPr>
                <w:rFonts w:ascii="Arial" w:hAnsi="Arial" w:cs="Arial"/>
                <w:sz w:val="24"/>
                <w:szCs w:val="24"/>
              </w:rPr>
              <w:tab/>
            </w:r>
          </w:p>
          <w:p w:rsidR="003737A0" w:rsidRPr="00C9040A" w:rsidRDefault="003737A0" w:rsidP="003737A0">
            <w:pPr>
              <w:tabs>
                <w:tab w:val="left" w:pos="2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-El sentido de planificar.</w:t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-Planificación didáctica: tipos, estructura (Unidad didáctica, Secuencia didáctica, Proyectos)</w:t>
            </w:r>
            <w:r w:rsidRPr="00C9040A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-Planificación didáctica centrada en los contenidos.</w:t>
            </w:r>
          </w:p>
          <w:p w:rsidR="003737A0" w:rsidRPr="00C9040A" w:rsidRDefault="003737A0" w:rsidP="003737A0">
            <w:pPr>
              <w:tabs>
                <w:tab w:val="left" w:pos="7785"/>
              </w:tabs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 -La Planificación Didáctica desde la formación para el desarrollo de capacidades. </w:t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-Propósitos y objetivos </w:t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-Actividades de enseñanza-aprendizaje: orientaciones didácticas para su selección, formulación y organización.</w:t>
            </w:r>
          </w:p>
          <w:p w:rsidR="003737A0" w:rsidRPr="00C9040A" w:rsidRDefault="003737A0" w:rsidP="003737A0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-Relación dialéctica entre propósito-desafío- contenido-objetivo-actividad de aprendizaje.</w:t>
            </w:r>
          </w:p>
          <w:p w:rsidR="001B5346" w:rsidRPr="0013206D" w:rsidRDefault="001B5346" w:rsidP="00182EDB">
            <w:pPr>
              <w:tabs>
                <w:tab w:val="right" w:leader="dot" w:pos="9923"/>
              </w:tabs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5346" w:rsidRPr="00412BA8" w:rsidTr="00010587">
        <w:tc>
          <w:tcPr>
            <w:tcW w:w="10031" w:type="dxa"/>
            <w:gridSpan w:val="2"/>
            <w:vAlign w:val="center"/>
          </w:tcPr>
          <w:p w:rsidR="001B5346" w:rsidRPr="007143EB" w:rsidRDefault="001B5346" w:rsidP="00714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346" w:rsidRPr="00412BA8" w:rsidTr="00FC7EEA">
        <w:tc>
          <w:tcPr>
            <w:tcW w:w="1809" w:type="dxa"/>
            <w:shd w:val="clear" w:color="auto" w:fill="FFFF00"/>
            <w:vAlign w:val="center"/>
          </w:tcPr>
          <w:p w:rsidR="001B5346" w:rsidRPr="001769A2" w:rsidRDefault="001B5346" w:rsidP="001B5346">
            <w:pPr>
              <w:pStyle w:val="NormalWeb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1769A2">
              <w:rPr>
                <w:rFonts w:ascii="Arial" w:hAnsi="Arial" w:cs="Arial"/>
                <w:b/>
                <w:color w:val="000000"/>
              </w:rPr>
              <w:t xml:space="preserve">UNIDAD Nº 3 </w:t>
            </w:r>
          </w:p>
        </w:tc>
        <w:tc>
          <w:tcPr>
            <w:tcW w:w="8222" w:type="dxa"/>
          </w:tcPr>
          <w:p w:rsidR="00264E02" w:rsidRPr="00C9040A" w:rsidRDefault="00264E02" w:rsidP="00264E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040A">
              <w:rPr>
                <w:rFonts w:ascii="Arial" w:hAnsi="Arial" w:cs="Arial"/>
                <w:b/>
                <w:sz w:val="24"/>
                <w:szCs w:val="24"/>
              </w:rPr>
              <w:t>“LA CLASE DE EDUCACIÓN FÍSICA Y SU PUESTA EN ACCIÓN”</w:t>
            </w:r>
          </w:p>
          <w:p w:rsidR="00264E02" w:rsidRPr="00C9040A" w:rsidRDefault="00264E02" w:rsidP="00264E0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-La clase de Educación Física. Estructura y organización. </w:t>
            </w:r>
          </w:p>
          <w:p w:rsidR="00264E02" w:rsidRPr="00C9040A" w:rsidRDefault="00264E02" w:rsidP="00264E0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-Análisis de los componentes didácticos de la clase de Educación Física y su inter-relación.</w:t>
            </w:r>
          </w:p>
          <w:p w:rsidR="00264E02" w:rsidRPr="00C9040A" w:rsidRDefault="00264E02" w:rsidP="00264E0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-Factores en la organización de la clase: espacio, tiempo, recursos.</w:t>
            </w:r>
          </w:p>
          <w:p w:rsidR="00264E02" w:rsidRPr="00C9040A" w:rsidRDefault="00264E02" w:rsidP="00264E0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-Finalidad, organización y planteo de la clase de Educación Física.</w:t>
            </w:r>
          </w:p>
          <w:p w:rsidR="00264E02" w:rsidRPr="00C9040A" w:rsidRDefault="00264E02" w:rsidP="00264E0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-Metodologías de intervención: directivas y no directivas.</w:t>
            </w:r>
          </w:p>
          <w:p w:rsidR="00264E02" w:rsidRPr="00C9040A" w:rsidRDefault="00264E02" w:rsidP="00264E0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 -Organización y administración de los recursos necesarios para el desarrollo de la clase.</w:t>
            </w:r>
          </w:p>
          <w:p w:rsidR="00264E02" w:rsidRPr="00C9040A" w:rsidRDefault="00264E02" w:rsidP="00264E0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-El Juego: consideraciones didácticas.</w:t>
            </w:r>
          </w:p>
          <w:p w:rsidR="00264E02" w:rsidRPr="00C9040A" w:rsidRDefault="00264E02" w:rsidP="00264E0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-Evaluación: tipos, instrumentos.</w:t>
            </w:r>
          </w:p>
          <w:p w:rsidR="00264E02" w:rsidRPr="00C9040A" w:rsidRDefault="00264E02" w:rsidP="00264E0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-La observación como base de la evaluación del proceso.  </w:t>
            </w:r>
          </w:p>
          <w:p w:rsidR="001B5346" w:rsidRPr="0013206D" w:rsidRDefault="001B5346" w:rsidP="00182EDB">
            <w:pPr>
              <w:tabs>
                <w:tab w:val="right" w:leader="dot" w:pos="9923"/>
              </w:tabs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5346" w:rsidRPr="00412BA8" w:rsidTr="00FA45B2">
        <w:tc>
          <w:tcPr>
            <w:tcW w:w="10031" w:type="dxa"/>
            <w:gridSpan w:val="2"/>
            <w:vAlign w:val="center"/>
          </w:tcPr>
          <w:p w:rsidR="00714E60" w:rsidRPr="007143EB" w:rsidRDefault="00714E60" w:rsidP="00714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9D1" w:rsidRPr="00412BA8" w:rsidTr="00FA45B2">
        <w:tc>
          <w:tcPr>
            <w:tcW w:w="10031" w:type="dxa"/>
            <w:gridSpan w:val="2"/>
            <w:vAlign w:val="center"/>
          </w:tcPr>
          <w:p w:rsidR="009849D1" w:rsidRPr="00D42229" w:rsidRDefault="009849D1" w:rsidP="00D42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A14" w:rsidRPr="00412BA8" w:rsidTr="00AD5A14">
        <w:trPr>
          <w:trHeight w:val="420"/>
        </w:trPr>
        <w:tc>
          <w:tcPr>
            <w:tcW w:w="10031" w:type="dxa"/>
            <w:gridSpan w:val="2"/>
            <w:shd w:val="clear" w:color="auto" w:fill="FFFF00"/>
          </w:tcPr>
          <w:p w:rsidR="00AD5A14" w:rsidRPr="00714E60" w:rsidRDefault="00AD5A14" w:rsidP="00AD5A14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14E60">
              <w:rPr>
                <w:rFonts w:ascii="Arial" w:hAnsi="Arial" w:cs="Arial"/>
                <w:b/>
                <w:sz w:val="32"/>
                <w:szCs w:val="32"/>
              </w:rPr>
              <w:t>Estrategias metodológicas</w:t>
            </w:r>
          </w:p>
        </w:tc>
      </w:tr>
      <w:tr w:rsidR="009849D1" w:rsidRPr="00412BA8" w:rsidTr="009849D1">
        <w:trPr>
          <w:trHeight w:val="420"/>
        </w:trPr>
        <w:tc>
          <w:tcPr>
            <w:tcW w:w="10031" w:type="dxa"/>
            <w:gridSpan w:val="2"/>
            <w:shd w:val="clear" w:color="auto" w:fill="auto"/>
          </w:tcPr>
          <w:p w:rsidR="00264E02" w:rsidRPr="00C9040A" w:rsidRDefault="00264E02" w:rsidP="00264E0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-Reflexión sobre el enfoque actual de Educación Física y su didáctica en los niveles Inicial y Primario.</w:t>
            </w:r>
          </w:p>
          <w:p w:rsidR="00264E02" w:rsidRPr="00C9040A" w:rsidRDefault="00264E02" w:rsidP="00264E0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-Lectura y comentario de textos. </w:t>
            </w:r>
          </w:p>
          <w:p w:rsidR="00264E02" w:rsidRPr="00C9040A" w:rsidRDefault="00264E02" w:rsidP="0094747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-Lectura y análisis de los contenidos del área y su organización en los lineamientos curriculares de Educación Inicial y Primaria.</w:t>
            </w:r>
          </w:p>
          <w:p w:rsidR="00264E02" w:rsidRPr="00C9040A" w:rsidRDefault="00264E02" w:rsidP="00264E0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-Ejercitaciones grupales y reflexión sobre las prácticas.</w:t>
            </w:r>
          </w:p>
          <w:p w:rsidR="00E518D3" w:rsidRPr="00C9040A" w:rsidRDefault="00947472" w:rsidP="00E518D3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</w:t>
            </w:r>
            <w:r w:rsidR="00E518D3" w:rsidRPr="00C9040A">
              <w:rPr>
                <w:rFonts w:ascii="Arial" w:hAnsi="Arial" w:cs="Arial"/>
                <w:sz w:val="24"/>
                <w:szCs w:val="24"/>
              </w:rPr>
              <w:t>Aula Taller</w:t>
            </w:r>
          </w:p>
          <w:p w:rsidR="00E518D3" w:rsidRPr="00C9040A" w:rsidRDefault="00E518D3" w:rsidP="00E518D3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-Reflexión y análisis de lo observado y registrado en las clases en el nivel Inicial y Primario. </w:t>
            </w:r>
          </w:p>
          <w:p w:rsidR="009849D1" w:rsidRPr="007143EB" w:rsidRDefault="009849D1" w:rsidP="00947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C43" w:rsidRPr="00412BA8" w:rsidTr="001769A2">
        <w:tc>
          <w:tcPr>
            <w:tcW w:w="10031" w:type="dxa"/>
            <w:gridSpan w:val="2"/>
            <w:shd w:val="clear" w:color="auto" w:fill="FFFF00"/>
            <w:vAlign w:val="center"/>
          </w:tcPr>
          <w:p w:rsidR="00C21C43" w:rsidRPr="00C21C43" w:rsidRDefault="00C21C43" w:rsidP="00714E60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1C43">
              <w:rPr>
                <w:rFonts w:ascii="Arial" w:hAnsi="Arial" w:cs="Arial"/>
                <w:b/>
                <w:sz w:val="32"/>
                <w:szCs w:val="32"/>
              </w:rPr>
              <w:t>Articulación con la práctica</w:t>
            </w:r>
          </w:p>
        </w:tc>
      </w:tr>
      <w:tr w:rsidR="00C21C43" w:rsidRPr="00412BA8" w:rsidTr="00C21C43">
        <w:tc>
          <w:tcPr>
            <w:tcW w:w="10031" w:type="dxa"/>
            <w:gridSpan w:val="2"/>
            <w:shd w:val="clear" w:color="auto" w:fill="auto"/>
            <w:vAlign w:val="center"/>
          </w:tcPr>
          <w:p w:rsidR="00947472" w:rsidRPr="00C9040A" w:rsidRDefault="00947472" w:rsidP="0094747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lastRenderedPageBreak/>
              <w:t>-Redacción y organización de contenidos en propuestas didácticas de Educación Física.</w:t>
            </w:r>
          </w:p>
          <w:p w:rsidR="00947472" w:rsidRPr="00C9040A" w:rsidRDefault="00947472" w:rsidP="0094747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-Análisis de planificaciones didácticas correspondientes a distintos niveles y contextos.</w:t>
            </w:r>
          </w:p>
          <w:p w:rsidR="00947472" w:rsidRPr="00C9040A" w:rsidRDefault="00947472" w:rsidP="009474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-Elaboración de planes de acción con integración de los elementos didácticos.</w:t>
            </w:r>
          </w:p>
          <w:p w:rsidR="00947472" w:rsidRPr="00C9040A" w:rsidRDefault="00947472" w:rsidP="0094747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 -Elaboración de secuencias de actividades de aprendizaje acordes a contenidos, desafíos, propósitos y objetivos determinados.</w:t>
            </w:r>
          </w:p>
          <w:p w:rsidR="00947472" w:rsidRPr="00C9040A" w:rsidRDefault="00947472" w:rsidP="0094747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-Observación, registro y prácticas de intervención pedagógica en distintos niveles y contextos.</w:t>
            </w:r>
          </w:p>
          <w:p w:rsidR="00C21C43" w:rsidRPr="00C9040A" w:rsidRDefault="00947472" w:rsidP="0094747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-Encuentros de reflexión sobre la práctica.</w:t>
            </w:r>
          </w:p>
          <w:p w:rsidR="00947472" w:rsidRPr="00947472" w:rsidRDefault="00947472" w:rsidP="0094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7BE" w:rsidRPr="00412BA8" w:rsidTr="001769A2">
        <w:tc>
          <w:tcPr>
            <w:tcW w:w="10031" w:type="dxa"/>
            <w:gridSpan w:val="2"/>
            <w:shd w:val="clear" w:color="auto" w:fill="FFFF00"/>
            <w:vAlign w:val="center"/>
          </w:tcPr>
          <w:p w:rsidR="001E47BE" w:rsidRPr="00714E60" w:rsidRDefault="001E47BE" w:rsidP="00714E60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14E60">
              <w:rPr>
                <w:rFonts w:ascii="Arial" w:hAnsi="Arial" w:cs="Arial"/>
                <w:b/>
                <w:sz w:val="32"/>
                <w:szCs w:val="32"/>
              </w:rPr>
              <w:t>Evaluación</w:t>
            </w:r>
          </w:p>
        </w:tc>
      </w:tr>
      <w:tr w:rsidR="001E47BE" w:rsidRPr="00412BA8" w:rsidTr="00BE1A23">
        <w:tc>
          <w:tcPr>
            <w:tcW w:w="10031" w:type="dxa"/>
            <w:gridSpan w:val="2"/>
            <w:vAlign w:val="center"/>
          </w:tcPr>
          <w:p w:rsidR="00947472" w:rsidRPr="00C9040A" w:rsidRDefault="00947472" w:rsidP="0094747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Evaluación Diagnóstica: Se realizará al inicio del proceso por medio de dinámicas de presentación y tendrá como finalidad conocer los saberes previos de los alumnos y sus experiencias, como así también sus expectativas y propuestas.</w:t>
            </w:r>
          </w:p>
          <w:p w:rsidR="00947472" w:rsidRPr="00C9040A" w:rsidRDefault="00947472" w:rsidP="0094747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Evaluación en proceso: </w:t>
            </w:r>
          </w:p>
          <w:p w:rsidR="00947472" w:rsidRPr="00C9040A" w:rsidRDefault="00947472" w:rsidP="0094747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De tipo cualitativa, estará basada en el trabajo y participación en clase, la disposición, asistencia y puntualidad a clase y a las instancias de práctica que se realicen. Se valorarán también trabajos prácticos grupales e individuales como elaboración de planificaciones, secuencias didácticas, etc.</w:t>
            </w:r>
          </w:p>
          <w:p w:rsidR="00947472" w:rsidRPr="00C9040A" w:rsidRDefault="00947472" w:rsidP="0094747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De tipo cuantitativo: Evaluación por medio de controles de </w:t>
            </w:r>
            <w:proofErr w:type="gramStart"/>
            <w:r w:rsidRPr="00C9040A">
              <w:rPr>
                <w:rFonts w:ascii="Arial" w:hAnsi="Arial" w:cs="Arial"/>
                <w:sz w:val="24"/>
                <w:szCs w:val="24"/>
              </w:rPr>
              <w:t>aprendizaje individuales o grupales</w:t>
            </w:r>
            <w:proofErr w:type="gramEnd"/>
            <w:r w:rsidRPr="00C9040A">
              <w:rPr>
                <w:rFonts w:ascii="Arial" w:hAnsi="Arial" w:cs="Arial"/>
                <w:sz w:val="24"/>
                <w:szCs w:val="24"/>
              </w:rPr>
              <w:t xml:space="preserve"> y Evaluación Final Integradora.</w:t>
            </w:r>
          </w:p>
          <w:p w:rsidR="001E47BE" w:rsidRPr="00947472" w:rsidRDefault="001E47BE" w:rsidP="00182EDB">
            <w:pPr>
              <w:tabs>
                <w:tab w:val="right" w:leader="dot" w:pos="9923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7BE" w:rsidRPr="00412BA8" w:rsidTr="001769A2">
        <w:tc>
          <w:tcPr>
            <w:tcW w:w="10031" w:type="dxa"/>
            <w:gridSpan w:val="2"/>
            <w:shd w:val="clear" w:color="auto" w:fill="FFFF00"/>
            <w:vAlign w:val="center"/>
          </w:tcPr>
          <w:p w:rsidR="001E47BE" w:rsidRPr="00714E60" w:rsidRDefault="001E47BE" w:rsidP="00AD5A14">
            <w:pPr>
              <w:tabs>
                <w:tab w:val="right" w:leader="dot" w:pos="9923"/>
              </w:tabs>
              <w:spacing w:after="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14E60">
              <w:rPr>
                <w:rFonts w:ascii="Arial" w:hAnsi="Arial" w:cs="Arial"/>
                <w:b/>
                <w:sz w:val="32"/>
                <w:szCs w:val="32"/>
              </w:rPr>
              <w:t>Cronograma</w:t>
            </w:r>
          </w:p>
        </w:tc>
      </w:tr>
      <w:tr w:rsidR="001E47BE" w:rsidRPr="00412BA8" w:rsidTr="008E73A9">
        <w:tc>
          <w:tcPr>
            <w:tcW w:w="10031" w:type="dxa"/>
            <w:gridSpan w:val="2"/>
            <w:vAlign w:val="center"/>
          </w:tcPr>
          <w:p w:rsidR="00947472" w:rsidRPr="00C9040A" w:rsidRDefault="00947472" w:rsidP="00947472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b/>
                <w:sz w:val="24"/>
                <w:szCs w:val="24"/>
              </w:rPr>
              <w:t>UNIDAD 1</w:t>
            </w:r>
            <w:r w:rsidRPr="00C9040A">
              <w:rPr>
                <w:rFonts w:ascii="Arial" w:hAnsi="Arial" w:cs="Arial"/>
                <w:sz w:val="24"/>
                <w:szCs w:val="24"/>
              </w:rPr>
              <w:t>: Abril</w:t>
            </w:r>
          </w:p>
          <w:p w:rsidR="00947472" w:rsidRPr="00C9040A" w:rsidRDefault="00947472" w:rsidP="009474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040A">
              <w:rPr>
                <w:rFonts w:ascii="Arial" w:hAnsi="Arial" w:cs="Arial"/>
                <w:b/>
                <w:sz w:val="24"/>
                <w:szCs w:val="24"/>
              </w:rPr>
              <w:t xml:space="preserve">UNIDAD 2: </w:t>
            </w:r>
            <w:r w:rsidRPr="00C9040A">
              <w:rPr>
                <w:rFonts w:ascii="Arial" w:hAnsi="Arial" w:cs="Arial"/>
                <w:sz w:val="24"/>
                <w:szCs w:val="24"/>
              </w:rPr>
              <w:t>Mayo</w:t>
            </w:r>
          </w:p>
          <w:p w:rsidR="00947472" w:rsidRPr="00C9040A" w:rsidRDefault="00947472" w:rsidP="009474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040A">
              <w:rPr>
                <w:rFonts w:ascii="Arial" w:hAnsi="Arial" w:cs="Arial"/>
                <w:b/>
                <w:sz w:val="24"/>
                <w:szCs w:val="24"/>
              </w:rPr>
              <w:t xml:space="preserve">UNIDAD 3: </w:t>
            </w:r>
            <w:r w:rsidRPr="00C9040A">
              <w:rPr>
                <w:rFonts w:ascii="Arial" w:hAnsi="Arial" w:cs="Arial"/>
                <w:sz w:val="24"/>
                <w:szCs w:val="24"/>
              </w:rPr>
              <w:t>Junio</w:t>
            </w:r>
          </w:p>
          <w:p w:rsidR="00210552" w:rsidRPr="00947472" w:rsidRDefault="00210552" w:rsidP="00182EDB">
            <w:pPr>
              <w:tabs>
                <w:tab w:val="right" w:leader="dot" w:pos="9923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9A2" w:rsidRPr="00412BA8" w:rsidTr="00AD5A14">
        <w:tc>
          <w:tcPr>
            <w:tcW w:w="10031" w:type="dxa"/>
            <w:gridSpan w:val="2"/>
            <w:shd w:val="clear" w:color="auto" w:fill="FFFF00"/>
            <w:vAlign w:val="center"/>
          </w:tcPr>
          <w:p w:rsidR="001769A2" w:rsidRPr="00714E60" w:rsidRDefault="001769A2" w:rsidP="00AD5A14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14E60">
              <w:rPr>
                <w:rFonts w:ascii="Arial" w:hAnsi="Arial" w:cs="Arial"/>
                <w:b/>
                <w:sz w:val="32"/>
                <w:szCs w:val="32"/>
              </w:rPr>
              <w:t>Bibliografía:</w:t>
            </w:r>
          </w:p>
        </w:tc>
      </w:tr>
      <w:tr w:rsidR="0013206D" w:rsidRPr="00412BA8" w:rsidTr="0013206D">
        <w:tc>
          <w:tcPr>
            <w:tcW w:w="10031" w:type="dxa"/>
            <w:gridSpan w:val="2"/>
            <w:shd w:val="clear" w:color="auto" w:fill="auto"/>
            <w:vAlign w:val="center"/>
          </w:tcPr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-Carranza, Marta. La Educación Física en el Segundo Ciclo de Primaria. Guía para el profesorado. Ed. </w:t>
            </w:r>
            <w:proofErr w:type="spellStart"/>
            <w:r w:rsidRPr="00C9040A">
              <w:rPr>
                <w:rFonts w:ascii="Arial" w:hAnsi="Arial" w:cs="Arial"/>
                <w:sz w:val="24"/>
                <w:szCs w:val="24"/>
              </w:rPr>
              <w:t>Paidotribo</w:t>
            </w:r>
            <w:proofErr w:type="spellEnd"/>
            <w:r w:rsidRPr="00C9040A">
              <w:rPr>
                <w:rFonts w:ascii="Arial" w:hAnsi="Arial" w:cs="Arial"/>
                <w:sz w:val="24"/>
                <w:szCs w:val="24"/>
              </w:rPr>
              <w:t>. Barcelona. 1998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C9040A">
              <w:rPr>
                <w:rFonts w:ascii="Arial" w:hAnsi="Arial" w:cs="Arial"/>
                <w:sz w:val="24"/>
                <w:szCs w:val="24"/>
              </w:rPr>
              <w:t>Castañer</w:t>
            </w:r>
            <w:proofErr w:type="spellEnd"/>
            <w:r w:rsidRPr="00C9040A">
              <w:rPr>
                <w:rFonts w:ascii="Arial" w:hAnsi="Arial" w:cs="Arial"/>
                <w:sz w:val="24"/>
                <w:szCs w:val="24"/>
              </w:rPr>
              <w:t>, M. y Camerino, O. La Educación Física en la Enseñanza Primaria. INDE.  Barcelona. 1993.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-Contreras Jordán, O. Didáctica de la Educación Física. INDE. 2004.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-Díaz </w:t>
            </w:r>
            <w:proofErr w:type="spellStart"/>
            <w:r w:rsidRPr="00C9040A">
              <w:rPr>
                <w:rFonts w:ascii="Arial" w:hAnsi="Arial" w:cs="Arial"/>
                <w:sz w:val="24"/>
                <w:szCs w:val="24"/>
              </w:rPr>
              <w:t>Lucea</w:t>
            </w:r>
            <w:proofErr w:type="spellEnd"/>
            <w:r w:rsidRPr="00C9040A">
              <w:rPr>
                <w:rFonts w:ascii="Arial" w:hAnsi="Arial" w:cs="Arial"/>
                <w:sz w:val="24"/>
                <w:szCs w:val="24"/>
              </w:rPr>
              <w:t>, J. El Currículo de la Educación Física en la Reforma Educativa. INDE. Barcelona. 1995.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-Diseño Curricular Provincial de Educación Inicial. Ministerio de Educación de la Provincia de San Juan. 2012. 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-Diseño Curricular Provincial de Educación Primaria. Ministerio de Educación de la Provincia de San Juan. 2016.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C9040A">
              <w:rPr>
                <w:rFonts w:ascii="Arial" w:hAnsi="Arial" w:cs="Arial"/>
                <w:sz w:val="24"/>
                <w:szCs w:val="24"/>
              </w:rPr>
              <w:t>Franchina</w:t>
            </w:r>
            <w:proofErr w:type="spellEnd"/>
            <w:r w:rsidRPr="00C9040A">
              <w:rPr>
                <w:rFonts w:ascii="Arial" w:hAnsi="Arial" w:cs="Arial"/>
                <w:sz w:val="24"/>
                <w:szCs w:val="24"/>
              </w:rPr>
              <w:t xml:space="preserve">, Dora y </w:t>
            </w:r>
            <w:proofErr w:type="spellStart"/>
            <w:r w:rsidRPr="00C9040A">
              <w:rPr>
                <w:rFonts w:ascii="Arial" w:hAnsi="Arial" w:cs="Arial"/>
                <w:sz w:val="24"/>
                <w:szCs w:val="24"/>
              </w:rPr>
              <w:t>Naveiras</w:t>
            </w:r>
            <w:proofErr w:type="spellEnd"/>
            <w:r w:rsidRPr="00C9040A">
              <w:rPr>
                <w:rFonts w:ascii="Arial" w:hAnsi="Arial" w:cs="Arial"/>
                <w:sz w:val="24"/>
                <w:szCs w:val="24"/>
              </w:rPr>
              <w:t>, Daniel. La Educación Física en el Nivel Inicial. Ed. La Obra. Bs. As. 1998.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-Gómez, Jorge e </w:t>
            </w:r>
            <w:proofErr w:type="spellStart"/>
            <w:r w:rsidRPr="00C9040A">
              <w:rPr>
                <w:rFonts w:ascii="Arial" w:hAnsi="Arial" w:cs="Arial"/>
                <w:sz w:val="24"/>
                <w:szCs w:val="24"/>
              </w:rPr>
              <w:t>Incarbone</w:t>
            </w:r>
            <w:proofErr w:type="spellEnd"/>
            <w:r w:rsidRPr="00C9040A">
              <w:rPr>
                <w:rFonts w:ascii="Arial" w:hAnsi="Arial" w:cs="Arial"/>
                <w:sz w:val="24"/>
                <w:szCs w:val="24"/>
              </w:rPr>
              <w:t xml:space="preserve">, Oscar. Juego y movimiento en el Jardín de Infantes. </w:t>
            </w:r>
            <w:proofErr w:type="spellStart"/>
            <w:r w:rsidRPr="00C9040A">
              <w:rPr>
                <w:rFonts w:ascii="Arial" w:hAnsi="Arial" w:cs="Arial"/>
                <w:sz w:val="24"/>
                <w:szCs w:val="24"/>
              </w:rPr>
              <w:t>Novelibro</w:t>
            </w:r>
            <w:proofErr w:type="spellEnd"/>
            <w:r w:rsidRPr="00C9040A">
              <w:rPr>
                <w:rFonts w:ascii="Arial" w:hAnsi="Arial" w:cs="Arial"/>
                <w:sz w:val="24"/>
                <w:szCs w:val="24"/>
              </w:rPr>
              <w:t>. Argentina. 1993.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-Gómez, Raúl. La enseñanza de la Educación Física en el Nivel Inicial y Primer Ciclo de la E.G.B. </w:t>
            </w:r>
            <w:proofErr w:type="spellStart"/>
            <w:r w:rsidRPr="00C9040A">
              <w:rPr>
                <w:rFonts w:ascii="Arial" w:hAnsi="Arial" w:cs="Arial"/>
                <w:sz w:val="24"/>
                <w:szCs w:val="24"/>
              </w:rPr>
              <w:t>Stadium</w:t>
            </w:r>
            <w:proofErr w:type="spellEnd"/>
            <w:r w:rsidRPr="00C9040A">
              <w:rPr>
                <w:rFonts w:ascii="Arial" w:hAnsi="Arial" w:cs="Arial"/>
                <w:sz w:val="24"/>
                <w:szCs w:val="24"/>
              </w:rPr>
              <w:t>. 2007.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lastRenderedPageBreak/>
              <w:t>-González de Álvarez, M. L. y Rada de Rey, B. A. La Educación Física Infantil y su Didáctica. AZ Editora. Argentina. 1997.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-González, Lady y Gómez, Jorge. La Educación Física en la primera infancia. Ed. </w:t>
            </w:r>
            <w:proofErr w:type="spellStart"/>
            <w:r w:rsidRPr="00C9040A">
              <w:rPr>
                <w:rFonts w:ascii="Arial" w:hAnsi="Arial" w:cs="Arial"/>
                <w:sz w:val="24"/>
                <w:szCs w:val="24"/>
              </w:rPr>
              <w:t>Stadium</w:t>
            </w:r>
            <w:proofErr w:type="spellEnd"/>
            <w:r w:rsidRPr="00C9040A">
              <w:rPr>
                <w:rFonts w:ascii="Arial" w:hAnsi="Arial" w:cs="Arial"/>
                <w:sz w:val="24"/>
                <w:szCs w:val="24"/>
              </w:rPr>
              <w:t>. Bs. As.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C9040A">
              <w:rPr>
                <w:rFonts w:ascii="Arial" w:hAnsi="Arial" w:cs="Arial"/>
                <w:sz w:val="24"/>
                <w:szCs w:val="24"/>
              </w:rPr>
              <w:t>Lleixá</w:t>
            </w:r>
            <w:proofErr w:type="spellEnd"/>
            <w:r w:rsidRPr="00C9040A">
              <w:rPr>
                <w:rFonts w:ascii="Arial" w:hAnsi="Arial" w:cs="Arial"/>
                <w:sz w:val="24"/>
                <w:szCs w:val="24"/>
              </w:rPr>
              <w:t xml:space="preserve"> Arribas, Teresa. La Educación Física de 3 a 8 años. Segundo Ciclo de Educación Infantil y Ciclo Inicial de Enseñanza Primaria. Ed. </w:t>
            </w:r>
            <w:proofErr w:type="spellStart"/>
            <w:r w:rsidRPr="00C9040A">
              <w:rPr>
                <w:rFonts w:ascii="Arial" w:hAnsi="Arial" w:cs="Arial"/>
                <w:sz w:val="24"/>
                <w:szCs w:val="24"/>
              </w:rPr>
              <w:t>Paidotribo</w:t>
            </w:r>
            <w:proofErr w:type="spellEnd"/>
            <w:r w:rsidRPr="00C9040A">
              <w:rPr>
                <w:rFonts w:ascii="Arial" w:hAnsi="Arial" w:cs="Arial"/>
                <w:sz w:val="24"/>
                <w:szCs w:val="24"/>
              </w:rPr>
              <w:t>. Barcelona. 1995.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-Ministerio de Educación, Ciencia y Tecnología. Presidencia de la Nación. Núcleos de Aprendizaje Prioritarios de Educación Física. 2008.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 Ministerio de Educación Provincia de San Juan. Plan provincial de actualización y capacitación docente”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040A">
              <w:rPr>
                <w:rFonts w:ascii="Arial" w:hAnsi="Arial" w:cs="Arial"/>
                <w:sz w:val="24"/>
                <w:szCs w:val="24"/>
              </w:rPr>
              <w:t>2016-2023 Módulo I “Enseñanza por habilidades y capacidades para obtener competencias. Nivel Primario.2018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- Ministerio de Educación Provincia de San Juan. “Plan provincial de actualización y capacitación docente” 2016-2023 Proyecto “Estrategias de enseñanza para el desarrollo de capacidades y competencias”. Nivel Inicial. 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 Ministerio de Educación Provincia de San Juan. Resol. 3986 ME 2018. Formato Provincial de Secuencias Didácticas.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C9040A">
              <w:rPr>
                <w:rFonts w:ascii="Arial" w:hAnsi="Arial" w:cs="Arial"/>
                <w:sz w:val="24"/>
                <w:szCs w:val="24"/>
              </w:rPr>
              <w:t>Pieron</w:t>
            </w:r>
            <w:proofErr w:type="spellEnd"/>
            <w:r w:rsidRPr="00C9040A">
              <w:rPr>
                <w:rFonts w:ascii="Arial" w:hAnsi="Arial" w:cs="Arial"/>
                <w:sz w:val="24"/>
                <w:szCs w:val="24"/>
              </w:rPr>
              <w:t xml:space="preserve">, Maurice. Didáctica de las actividades físicas y deportivas. </w:t>
            </w:r>
            <w:proofErr w:type="spellStart"/>
            <w:r w:rsidRPr="00C9040A">
              <w:rPr>
                <w:rFonts w:ascii="Arial" w:hAnsi="Arial" w:cs="Arial"/>
                <w:sz w:val="24"/>
                <w:szCs w:val="24"/>
              </w:rPr>
              <w:t>Gymnos</w:t>
            </w:r>
            <w:proofErr w:type="spellEnd"/>
            <w:r w:rsidRPr="00C9040A">
              <w:rPr>
                <w:rFonts w:ascii="Arial" w:hAnsi="Arial" w:cs="Arial"/>
                <w:sz w:val="24"/>
                <w:szCs w:val="24"/>
              </w:rPr>
              <w:t>. 1993.</w:t>
            </w:r>
          </w:p>
          <w:p w:rsidR="001B0D9F" w:rsidRPr="00C9040A" w:rsidRDefault="001B0D9F" w:rsidP="001B0D9F">
            <w:pPr>
              <w:rPr>
                <w:rFonts w:ascii="Arial" w:hAnsi="Arial" w:cs="Arial"/>
                <w:sz w:val="24"/>
                <w:szCs w:val="24"/>
              </w:rPr>
            </w:pPr>
            <w:r w:rsidRPr="00C9040A">
              <w:rPr>
                <w:rFonts w:ascii="Arial" w:hAnsi="Arial" w:cs="Arial"/>
                <w:sz w:val="24"/>
                <w:szCs w:val="24"/>
              </w:rPr>
              <w:t xml:space="preserve">-Sánchez Bañuelos, F. Bases para una didáctica de la educación física y el deporte. </w:t>
            </w:r>
            <w:proofErr w:type="spellStart"/>
            <w:r w:rsidRPr="00C9040A">
              <w:rPr>
                <w:rFonts w:ascii="Arial" w:hAnsi="Arial" w:cs="Arial"/>
                <w:sz w:val="24"/>
                <w:szCs w:val="24"/>
              </w:rPr>
              <w:t>Gymnos</w:t>
            </w:r>
            <w:proofErr w:type="spellEnd"/>
            <w:r w:rsidRPr="00C9040A">
              <w:rPr>
                <w:rFonts w:ascii="Arial" w:hAnsi="Arial" w:cs="Arial"/>
                <w:sz w:val="24"/>
                <w:szCs w:val="24"/>
              </w:rPr>
              <w:t>. 1992.</w:t>
            </w:r>
          </w:p>
          <w:p w:rsidR="0013206D" w:rsidRPr="00D42229" w:rsidRDefault="0013206D" w:rsidP="00D42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1914" w:rsidRDefault="009A1914" w:rsidP="00BF4D4F">
      <w:pPr>
        <w:spacing w:after="0"/>
      </w:pPr>
    </w:p>
    <w:p w:rsidR="009A1914" w:rsidRDefault="009A1914" w:rsidP="00932083">
      <w:pPr>
        <w:spacing w:after="0"/>
      </w:pPr>
    </w:p>
    <w:p w:rsidR="009A1914" w:rsidRDefault="009A1914" w:rsidP="009A1914">
      <w:pPr>
        <w:spacing w:after="0"/>
        <w:ind w:left="-142"/>
        <w:jc w:val="center"/>
      </w:pPr>
    </w:p>
    <w:p w:rsidR="00714E60" w:rsidRDefault="00714E60" w:rsidP="009A1914">
      <w:pPr>
        <w:spacing w:after="0"/>
        <w:ind w:left="-142"/>
        <w:jc w:val="center"/>
      </w:pPr>
    </w:p>
    <w:p w:rsidR="00714E60" w:rsidRDefault="00714E60" w:rsidP="009A1914">
      <w:pPr>
        <w:spacing w:after="0"/>
        <w:ind w:left="-142"/>
        <w:jc w:val="center"/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515"/>
        <w:gridCol w:w="838"/>
        <w:gridCol w:w="839"/>
        <w:gridCol w:w="839"/>
        <w:gridCol w:w="5031"/>
      </w:tblGrid>
      <w:tr w:rsidR="00714E60" w:rsidRPr="00714E60" w:rsidTr="008E5AB8">
        <w:tc>
          <w:tcPr>
            <w:tcW w:w="5031" w:type="dxa"/>
            <w:gridSpan w:val="4"/>
          </w:tcPr>
          <w:p w:rsidR="00714E60" w:rsidRDefault="00714E60" w:rsidP="003F7C5D">
            <w:pPr>
              <w:jc w:val="center"/>
            </w:pPr>
          </w:p>
          <w:p w:rsidR="00714E60" w:rsidRDefault="00714E60" w:rsidP="003F7C5D">
            <w:pPr>
              <w:jc w:val="center"/>
            </w:pPr>
          </w:p>
          <w:p w:rsidR="00714E60" w:rsidRDefault="00714E60" w:rsidP="003F7C5D">
            <w:pPr>
              <w:jc w:val="center"/>
            </w:pPr>
          </w:p>
          <w:p w:rsidR="00714E60" w:rsidRDefault="00714E60" w:rsidP="003F7C5D">
            <w:pPr>
              <w:jc w:val="center"/>
            </w:pPr>
          </w:p>
          <w:p w:rsidR="00714E60" w:rsidRDefault="00714E60" w:rsidP="003F7C5D">
            <w:pPr>
              <w:jc w:val="center"/>
            </w:pPr>
          </w:p>
          <w:p w:rsidR="00714E60" w:rsidRPr="00714E60" w:rsidRDefault="00714E60" w:rsidP="003F7C5D">
            <w:pPr>
              <w:jc w:val="center"/>
            </w:pPr>
          </w:p>
        </w:tc>
        <w:tc>
          <w:tcPr>
            <w:tcW w:w="5031" w:type="dxa"/>
          </w:tcPr>
          <w:p w:rsidR="00714E60" w:rsidRPr="00714E60" w:rsidRDefault="00714E60" w:rsidP="003F7C5D">
            <w:pPr>
              <w:jc w:val="center"/>
            </w:pPr>
          </w:p>
        </w:tc>
      </w:tr>
      <w:tr w:rsidR="00714E60" w:rsidRPr="00714E60" w:rsidTr="00D74860">
        <w:tc>
          <w:tcPr>
            <w:tcW w:w="5031" w:type="dxa"/>
            <w:gridSpan w:val="4"/>
          </w:tcPr>
          <w:p w:rsidR="00714E60" w:rsidRPr="00714E60" w:rsidRDefault="00714E60" w:rsidP="003F7C5D">
            <w:pPr>
              <w:jc w:val="center"/>
            </w:pPr>
            <w:r>
              <w:t>MESA DE ENTRADAS</w:t>
            </w:r>
          </w:p>
        </w:tc>
        <w:tc>
          <w:tcPr>
            <w:tcW w:w="5031" w:type="dxa"/>
          </w:tcPr>
          <w:p w:rsidR="00714E60" w:rsidRPr="00714E60" w:rsidRDefault="00714E60" w:rsidP="003F7C5D">
            <w:pPr>
              <w:jc w:val="center"/>
            </w:pPr>
            <w:r>
              <w:t>FIRMA DEL DOCENTE</w:t>
            </w:r>
          </w:p>
        </w:tc>
      </w:tr>
      <w:tr w:rsidR="00714E60" w:rsidRPr="00714E60" w:rsidTr="00D72E9D">
        <w:tc>
          <w:tcPr>
            <w:tcW w:w="2515" w:type="dxa"/>
          </w:tcPr>
          <w:p w:rsidR="00714E60" w:rsidRDefault="00714E60" w:rsidP="00714E60">
            <w:pPr>
              <w:ind w:left="-142"/>
              <w:jc w:val="center"/>
            </w:pPr>
            <w:r>
              <w:t>FECHA</w:t>
            </w:r>
          </w:p>
        </w:tc>
        <w:tc>
          <w:tcPr>
            <w:tcW w:w="838" w:type="dxa"/>
          </w:tcPr>
          <w:p w:rsidR="00714E60" w:rsidRDefault="00714E60" w:rsidP="003F7C5D">
            <w:pPr>
              <w:jc w:val="center"/>
            </w:pPr>
          </w:p>
        </w:tc>
        <w:tc>
          <w:tcPr>
            <w:tcW w:w="839" w:type="dxa"/>
          </w:tcPr>
          <w:p w:rsidR="00714E60" w:rsidRDefault="00714E60" w:rsidP="003F7C5D">
            <w:pPr>
              <w:jc w:val="center"/>
            </w:pPr>
          </w:p>
        </w:tc>
        <w:tc>
          <w:tcPr>
            <w:tcW w:w="839" w:type="dxa"/>
          </w:tcPr>
          <w:p w:rsidR="00714E60" w:rsidRDefault="00714E60" w:rsidP="003F7C5D">
            <w:pPr>
              <w:jc w:val="center"/>
            </w:pPr>
          </w:p>
        </w:tc>
        <w:tc>
          <w:tcPr>
            <w:tcW w:w="5031" w:type="dxa"/>
          </w:tcPr>
          <w:p w:rsidR="00714E60" w:rsidRDefault="00714E60" w:rsidP="00714E60">
            <w:r>
              <w:t>Aclaración:</w:t>
            </w:r>
          </w:p>
        </w:tc>
      </w:tr>
    </w:tbl>
    <w:p w:rsidR="00714E60" w:rsidRDefault="00714E60" w:rsidP="00714E60">
      <w:pPr>
        <w:spacing w:after="0"/>
        <w:ind w:left="-142"/>
        <w:jc w:val="center"/>
      </w:pPr>
    </w:p>
    <w:p w:rsidR="00210552" w:rsidRDefault="00210552" w:rsidP="00714E60">
      <w:pPr>
        <w:spacing w:after="0"/>
        <w:ind w:left="-142"/>
        <w:jc w:val="center"/>
      </w:pPr>
    </w:p>
    <w:p w:rsidR="00210552" w:rsidRDefault="00210552" w:rsidP="00714E60">
      <w:pPr>
        <w:spacing w:after="0"/>
        <w:ind w:left="-142"/>
        <w:jc w:val="center"/>
      </w:pPr>
    </w:p>
    <w:p w:rsidR="00210552" w:rsidRDefault="00210552" w:rsidP="00714E60">
      <w:pPr>
        <w:spacing w:after="0"/>
        <w:ind w:left="-142"/>
        <w:jc w:val="center"/>
      </w:pPr>
    </w:p>
    <w:p w:rsidR="009A1914" w:rsidRDefault="009A1914" w:rsidP="00714E60">
      <w:pPr>
        <w:spacing w:after="0"/>
        <w:ind w:left="-142"/>
        <w:jc w:val="center"/>
      </w:pPr>
      <w:r>
        <w:t xml:space="preserve">        </w:t>
      </w:r>
      <w:r w:rsidR="00714E60">
        <w:t xml:space="preserve">         </w:t>
      </w:r>
      <w:r>
        <w:t xml:space="preserve"> </w:t>
      </w:r>
    </w:p>
    <w:sectPr w:rsidR="009A1914" w:rsidSect="00210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85" w:right="567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45" w:rsidRDefault="00895845" w:rsidP="004B7692">
      <w:pPr>
        <w:spacing w:after="0" w:line="240" w:lineRule="auto"/>
      </w:pPr>
      <w:r>
        <w:separator/>
      </w:r>
    </w:p>
  </w:endnote>
  <w:endnote w:type="continuationSeparator" w:id="0">
    <w:p w:rsidR="00895845" w:rsidRDefault="00895845" w:rsidP="004B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6E" w:rsidRDefault="009C60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908935"/>
      <w:docPartObj>
        <w:docPartGallery w:val="Page Numbers (Bottom of Page)"/>
        <w:docPartUnique/>
      </w:docPartObj>
    </w:sdtPr>
    <w:sdtEndPr/>
    <w:sdtContent>
      <w:p w:rsidR="0076198D" w:rsidRDefault="007619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06E" w:rsidRPr="009C606E">
          <w:rPr>
            <w:noProof/>
            <w:lang w:val="es-ES"/>
          </w:rPr>
          <w:t>1</w:t>
        </w:r>
        <w:r>
          <w:fldChar w:fldCharType="end"/>
        </w:r>
      </w:p>
    </w:sdtContent>
  </w:sdt>
  <w:p w:rsidR="0076198D" w:rsidRDefault="0076198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6E" w:rsidRDefault="009C60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45" w:rsidRDefault="00895845" w:rsidP="004B7692">
      <w:pPr>
        <w:spacing w:after="0" w:line="240" w:lineRule="auto"/>
      </w:pPr>
      <w:r>
        <w:separator/>
      </w:r>
    </w:p>
  </w:footnote>
  <w:footnote w:type="continuationSeparator" w:id="0">
    <w:p w:rsidR="00895845" w:rsidRDefault="00895845" w:rsidP="004B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6E" w:rsidRDefault="009C60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D" w:rsidRPr="00353A0D" w:rsidRDefault="00353A0D" w:rsidP="00353A0D">
    <w:pPr>
      <w:spacing w:after="0" w:line="240" w:lineRule="auto"/>
      <w:rPr>
        <w:rFonts w:ascii="Arial" w:hAnsi="Arial" w:cs="Arial"/>
        <w:b/>
        <w:sz w:val="18"/>
        <w:szCs w:val="18"/>
      </w:rPr>
    </w:pPr>
    <w:r w:rsidRPr="00353A0D">
      <w:rPr>
        <w:rFonts w:ascii="Arial" w:hAnsi="Arial" w:cs="Arial"/>
        <w:b/>
        <w:sz w:val="18"/>
        <w:szCs w:val="18"/>
      </w:rPr>
      <w:t>Ministerio de Educación</w:t>
    </w:r>
  </w:p>
  <w:p w:rsidR="00353A0D" w:rsidRPr="00353A0D" w:rsidRDefault="00353A0D" w:rsidP="00353A0D">
    <w:pPr>
      <w:spacing w:after="0" w:line="240" w:lineRule="auto"/>
      <w:rPr>
        <w:rFonts w:ascii="Arial" w:hAnsi="Arial" w:cs="Arial"/>
        <w:b/>
        <w:sz w:val="20"/>
        <w:szCs w:val="20"/>
      </w:rPr>
    </w:pPr>
    <w:r w:rsidRPr="00353A0D">
      <w:rPr>
        <w:rFonts w:ascii="Arial" w:hAnsi="Arial" w:cs="Arial"/>
        <w:b/>
        <w:sz w:val="20"/>
        <w:szCs w:val="20"/>
      </w:rPr>
      <w:t>Dirección de Educación Superior</w:t>
    </w:r>
  </w:p>
  <w:p w:rsidR="00081988" w:rsidRPr="00353A0D" w:rsidRDefault="00D35448" w:rsidP="00353A0D">
    <w:pPr>
      <w:spacing w:after="0" w:line="240" w:lineRule="auto"/>
      <w:rPr>
        <w:rFonts w:ascii="Arial" w:hAnsi="Arial" w:cs="Arial"/>
        <w:b/>
        <w:sz w:val="24"/>
        <w:szCs w:val="24"/>
      </w:rPr>
    </w:pPr>
    <w:r w:rsidRPr="00353A0D">
      <w:rPr>
        <w:rFonts w:ascii="Arial" w:hAnsi="Arial" w:cs="Arial"/>
        <w:b/>
        <w:sz w:val="24"/>
        <w:szCs w:val="24"/>
      </w:rPr>
      <w:t xml:space="preserve">Instituto Superior de Educación Física de San Juan                                                            </w:t>
    </w:r>
  </w:p>
  <w:p w:rsidR="00081988" w:rsidRDefault="00353A0D" w:rsidP="00081988"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114A9E" wp14:editId="02685769">
              <wp:simplePos x="0" y="0"/>
              <wp:positionH relativeFrom="column">
                <wp:posOffset>609193</wp:posOffset>
              </wp:positionH>
              <wp:positionV relativeFrom="paragraph">
                <wp:posOffset>15336</wp:posOffset>
              </wp:positionV>
              <wp:extent cx="5641052" cy="278130"/>
              <wp:effectExtent l="0" t="0" r="17145" b="2667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052" cy="278130"/>
                        <a:chOff x="1461548" y="0"/>
                        <a:chExt cx="5097276" cy="278130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461548" y="0"/>
                          <a:ext cx="5097276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988" w:rsidRPr="000508C9" w:rsidRDefault="00353A0D" w:rsidP="00081988">
                            <w:pPr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>Diseño</w:t>
                            </w:r>
                            <w:r w:rsidR="000508C9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 xml:space="preserve">Curricular Resol. Nº 12762 ME/16                           DISEÑO </w:t>
                            </w:r>
                            <w:r w:rsidR="000508C9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>AÚLICO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755086" y="0"/>
                          <a:ext cx="803449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988" w:rsidRPr="00D35448" w:rsidRDefault="00F72240" w:rsidP="00081988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ES"/>
                              </w:rPr>
                              <w:t>UC</w:t>
                            </w:r>
                            <w:r w:rsidR="000B3DF6">
                              <w:rPr>
                                <w:b/>
                                <w:sz w:val="24"/>
                                <w:lang w:val="es-ES"/>
                              </w:rPr>
                              <w:t>-</w:t>
                            </w:r>
                            <w:r w:rsidR="009C606E">
                              <w:rPr>
                                <w:b/>
                                <w:sz w:val="24"/>
                                <w:lang w:val="es-ES"/>
                              </w:rPr>
                              <w:t>32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5 Grupo" o:spid="_x0000_s1026" style="position:absolute;margin-left:47.95pt;margin-top:1.2pt;width:444.2pt;height:21.9pt;z-index:251659264;mso-width-relative:margin" coordorigin="14615" coordsize="5097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14615;width:50973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<v:textbox>
                  <w:txbxContent>
                    <w:p w:rsidR="00081988" w:rsidRPr="000508C9" w:rsidRDefault="00353A0D" w:rsidP="00081988">
                      <w:pPr>
                        <w:rPr>
                          <w:b/>
                          <w:sz w:val="24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6"/>
                          <w:lang w:val="es-ES"/>
                        </w:rPr>
                        <w:t>Diseño</w:t>
                      </w:r>
                      <w:r w:rsidR="000508C9">
                        <w:rPr>
                          <w:b/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6"/>
                          <w:lang w:val="es-ES"/>
                        </w:rPr>
                        <w:t xml:space="preserve">Curricular Resol. Nº 12762 ME/16                           DISEÑO </w:t>
                      </w:r>
                      <w:r w:rsidR="000508C9">
                        <w:rPr>
                          <w:b/>
                          <w:sz w:val="24"/>
                          <w:szCs w:val="26"/>
                          <w:lang w:val="es-ES"/>
                        </w:rPr>
                        <w:t>AÚLICO</w:t>
                      </w:r>
                    </w:p>
                  </w:txbxContent>
                </v:textbox>
              </v:shape>
              <v:shape id="Cuadro de texto 2" o:spid="_x0000_s1028" type="#_x0000_t202" style="position:absolute;left:57550;width:8035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<v:textbox>
                  <w:txbxContent>
                    <w:p w:rsidR="00081988" w:rsidRPr="00D35448" w:rsidRDefault="00F72240" w:rsidP="00081988">
                      <w:pPr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lang w:val="es-ES"/>
                        </w:rPr>
                        <w:t>UC</w:t>
                      </w:r>
                      <w:r w:rsidR="000B3DF6">
                        <w:rPr>
                          <w:b/>
                          <w:sz w:val="24"/>
                          <w:lang w:val="es-ES"/>
                        </w:rPr>
                        <w:t>-</w:t>
                      </w:r>
                      <w:r w:rsidR="009C606E">
                        <w:rPr>
                          <w:b/>
                          <w:sz w:val="24"/>
                          <w:lang w:val="es-ES"/>
                        </w:rPr>
                        <w:t>32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v:group>
          </w:pict>
        </mc:Fallback>
      </mc:AlternateContent>
    </w:r>
    <w:r w:rsidRPr="00353A0D">
      <w:rPr>
        <w:rFonts w:ascii="Arial" w:hAnsi="Arial" w:cs="Arial"/>
        <w:noProof/>
        <w:sz w:val="24"/>
        <w:lang w:val="es-ES" w:eastAsia="es-ES"/>
      </w:rPr>
      <w:drawing>
        <wp:inline distT="0" distB="0" distL="0" distR="0" wp14:anchorId="77EDF99C" wp14:editId="7F8DC4CA">
          <wp:extent cx="472998" cy="560717"/>
          <wp:effectExtent l="0" t="0" r="3810" b="0"/>
          <wp:docPr id="2" name="Imagen 2" descr="C:\Users\Gustavo\Desktop\DISTINTIVO IS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stavo\Desktop\DISTINTIVO IS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55" cy="56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518" w:rsidRDefault="00353A0D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37888" wp14:editId="71F4030C">
              <wp:simplePos x="0" y="0"/>
              <wp:positionH relativeFrom="column">
                <wp:posOffset>-900430</wp:posOffset>
              </wp:positionH>
              <wp:positionV relativeFrom="paragraph">
                <wp:posOffset>27209</wp:posOffset>
              </wp:positionV>
              <wp:extent cx="7556740" cy="0"/>
              <wp:effectExtent l="38100" t="38100" r="63500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7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5212670" id="4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2.15pt" to="524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" strokecolor="black [3200]" strokeweight="2pt">
              <v:shadow on="t" color="black" opacity="24903f" origin=",.5" offset="0,.55556mm"/>
            </v:line>
          </w:pict>
        </mc:Fallback>
      </mc:AlternateContent>
    </w:r>
  </w:p>
  <w:p w:rsidR="004B7692" w:rsidRDefault="004B769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6E" w:rsidRDefault="009C60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798"/>
    <w:multiLevelType w:val="hybridMultilevel"/>
    <w:tmpl w:val="8A0EBA4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25FA0"/>
    <w:multiLevelType w:val="hybridMultilevel"/>
    <w:tmpl w:val="914ECDC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211C5"/>
    <w:multiLevelType w:val="hybridMultilevel"/>
    <w:tmpl w:val="CE9CF4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A55BA9"/>
    <w:multiLevelType w:val="hybridMultilevel"/>
    <w:tmpl w:val="6C82164E"/>
    <w:lvl w:ilvl="0" w:tplc="2C0A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5E215293"/>
    <w:multiLevelType w:val="hybridMultilevel"/>
    <w:tmpl w:val="09AC7B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17269B"/>
    <w:multiLevelType w:val="hybridMultilevel"/>
    <w:tmpl w:val="7EE46A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DE4254"/>
    <w:multiLevelType w:val="hybridMultilevel"/>
    <w:tmpl w:val="924AB0B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04"/>
    <w:rsid w:val="00002541"/>
    <w:rsid w:val="00042C3E"/>
    <w:rsid w:val="000508C9"/>
    <w:rsid w:val="00052560"/>
    <w:rsid w:val="00081988"/>
    <w:rsid w:val="0009775C"/>
    <w:rsid w:val="000B282C"/>
    <w:rsid w:val="000B3DF6"/>
    <w:rsid w:val="000E1D26"/>
    <w:rsid w:val="00104720"/>
    <w:rsid w:val="0013206D"/>
    <w:rsid w:val="00146E23"/>
    <w:rsid w:val="001769A2"/>
    <w:rsid w:val="00182EDB"/>
    <w:rsid w:val="001A14FA"/>
    <w:rsid w:val="001B0D9F"/>
    <w:rsid w:val="001B5346"/>
    <w:rsid w:val="001C312B"/>
    <w:rsid w:val="001D4396"/>
    <w:rsid w:val="001E47BE"/>
    <w:rsid w:val="001E4E37"/>
    <w:rsid w:val="00203C38"/>
    <w:rsid w:val="00210552"/>
    <w:rsid w:val="00217E76"/>
    <w:rsid w:val="00257BB9"/>
    <w:rsid w:val="00264E02"/>
    <w:rsid w:val="002C2838"/>
    <w:rsid w:val="002C3BB9"/>
    <w:rsid w:val="002F321B"/>
    <w:rsid w:val="00323BA2"/>
    <w:rsid w:val="00324393"/>
    <w:rsid w:val="0032716D"/>
    <w:rsid w:val="00336466"/>
    <w:rsid w:val="00353A0D"/>
    <w:rsid w:val="003737A0"/>
    <w:rsid w:val="00397D94"/>
    <w:rsid w:val="003E28E9"/>
    <w:rsid w:val="00412BA8"/>
    <w:rsid w:val="00430599"/>
    <w:rsid w:val="00440E0D"/>
    <w:rsid w:val="004503C1"/>
    <w:rsid w:val="004678AE"/>
    <w:rsid w:val="00471AA3"/>
    <w:rsid w:val="00471DAB"/>
    <w:rsid w:val="004B7692"/>
    <w:rsid w:val="005201E5"/>
    <w:rsid w:val="005857C7"/>
    <w:rsid w:val="0060797B"/>
    <w:rsid w:val="0061556C"/>
    <w:rsid w:val="006E4BEC"/>
    <w:rsid w:val="00703143"/>
    <w:rsid w:val="007143EB"/>
    <w:rsid w:val="00714E60"/>
    <w:rsid w:val="0072620D"/>
    <w:rsid w:val="0076198D"/>
    <w:rsid w:val="0079240C"/>
    <w:rsid w:val="0079311E"/>
    <w:rsid w:val="007B3B1E"/>
    <w:rsid w:val="007D536F"/>
    <w:rsid w:val="00822CEA"/>
    <w:rsid w:val="008323E6"/>
    <w:rsid w:val="00895845"/>
    <w:rsid w:val="008A5A0C"/>
    <w:rsid w:val="008D562D"/>
    <w:rsid w:val="008E03AA"/>
    <w:rsid w:val="008E50DB"/>
    <w:rsid w:val="00901B0B"/>
    <w:rsid w:val="00932083"/>
    <w:rsid w:val="00946453"/>
    <w:rsid w:val="00947472"/>
    <w:rsid w:val="00977060"/>
    <w:rsid w:val="009849D1"/>
    <w:rsid w:val="009936DE"/>
    <w:rsid w:val="009A1914"/>
    <w:rsid w:val="009C606E"/>
    <w:rsid w:val="00A14A04"/>
    <w:rsid w:val="00A24BDE"/>
    <w:rsid w:val="00A32747"/>
    <w:rsid w:val="00A648C6"/>
    <w:rsid w:val="00A87067"/>
    <w:rsid w:val="00A92AFE"/>
    <w:rsid w:val="00AD5A14"/>
    <w:rsid w:val="00AF1A79"/>
    <w:rsid w:val="00B50086"/>
    <w:rsid w:val="00B524F6"/>
    <w:rsid w:val="00BF4D4F"/>
    <w:rsid w:val="00BF6D6E"/>
    <w:rsid w:val="00C21C43"/>
    <w:rsid w:val="00C277CB"/>
    <w:rsid w:val="00C405AC"/>
    <w:rsid w:val="00C43684"/>
    <w:rsid w:val="00C9040A"/>
    <w:rsid w:val="00CB4178"/>
    <w:rsid w:val="00CC4C01"/>
    <w:rsid w:val="00D13DC7"/>
    <w:rsid w:val="00D162E2"/>
    <w:rsid w:val="00D226B2"/>
    <w:rsid w:val="00D35448"/>
    <w:rsid w:val="00D42229"/>
    <w:rsid w:val="00D95518"/>
    <w:rsid w:val="00DA37D5"/>
    <w:rsid w:val="00DC3A0A"/>
    <w:rsid w:val="00DC4042"/>
    <w:rsid w:val="00DD59F6"/>
    <w:rsid w:val="00DF2B34"/>
    <w:rsid w:val="00DF4FB9"/>
    <w:rsid w:val="00E07184"/>
    <w:rsid w:val="00E518D3"/>
    <w:rsid w:val="00E769F4"/>
    <w:rsid w:val="00EA4A6E"/>
    <w:rsid w:val="00EB5DC7"/>
    <w:rsid w:val="00EC3FFF"/>
    <w:rsid w:val="00EF16A6"/>
    <w:rsid w:val="00F4120A"/>
    <w:rsid w:val="00F72240"/>
    <w:rsid w:val="00FB0B91"/>
    <w:rsid w:val="00FB7DEE"/>
    <w:rsid w:val="00FC7EEA"/>
    <w:rsid w:val="00F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A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7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692"/>
  </w:style>
  <w:style w:type="paragraph" w:styleId="Piedepgina">
    <w:name w:val="footer"/>
    <w:basedOn w:val="Normal"/>
    <w:link w:val="PiedepginaCar"/>
    <w:uiPriority w:val="99"/>
    <w:unhideWhenUsed/>
    <w:rsid w:val="004B7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692"/>
  </w:style>
  <w:style w:type="table" w:styleId="Tablaconcuadrcula">
    <w:name w:val="Table Grid"/>
    <w:basedOn w:val="Tablanormal"/>
    <w:uiPriority w:val="59"/>
    <w:rsid w:val="00977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534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txtverde">
    <w:name w:val="txtverde"/>
    <w:basedOn w:val="Normal"/>
    <w:uiPriority w:val="99"/>
    <w:rsid w:val="00C21C43"/>
    <w:pPr>
      <w:spacing w:before="100" w:beforeAutospacing="1" w:after="100" w:afterAutospacing="1" w:line="240" w:lineRule="auto"/>
    </w:pPr>
    <w:rPr>
      <w:rFonts w:ascii="Verdana" w:eastAsia="MS Mincho" w:hAnsi="Verdana" w:cs="Times New Roman"/>
      <w:color w:val="003333"/>
      <w:sz w:val="17"/>
      <w:szCs w:val="17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A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7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692"/>
  </w:style>
  <w:style w:type="paragraph" w:styleId="Piedepgina">
    <w:name w:val="footer"/>
    <w:basedOn w:val="Normal"/>
    <w:link w:val="PiedepginaCar"/>
    <w:uiPriority w:val="99"/>
    <w:unhideWhenUsed/>
    <w:rsid w:val="004B7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692"/>
  </w:style>
  <w:style w:type="table" w:styleId="Tablaconcuadrcula">
    <w:name w:val="Table Grid"/>
    <w:basedOn w:val="Tablanormal"/>
    <w:uiPriority w:val="59"/>
    <w:rsid w:val="00977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534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txtverde">
    <w:name w:val="txtverde"/>
    <w:basedOn w:val="Normal"/>
    <w:uiPriority w:val="99"/>
    <w:rsid w:val="00C21C43"/>
    <w:pPr>
      <w:spacing w:before="100" w:beforeAutospacing="1" w:after="100" w:afterAutospacing="1" w:line="240" w:lineRule="auto"/>
    </w:pPr>
    <w:rPr>
      <w:rFonts w:ascii="Verdana" w:eastAsia="MS Mincho" w:hAnsi="Verdana" w:cs="Times New Roman"/>
      <w:color w:val="003333"/>
      <w:sz w:val="17"/>
      <w:szCs w:val="17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1584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Gustavo</cp:lastModifiedBy>
  <cp:revision>2</cp:revision>
  <cp:lastPrinted>2017-12-21T11:11:00Z</cp:lastPrinted>
  <dcterms:created xsi:type="dcterms:W3CDTF">2019-05-22T14:33:00Z</dcterms:created>
  <dcterms:modified xsi:type="dcterms:W3CDTF">2019-05-22T14:33:00Z</dcterms:modified>
</cp:coreProperties>
</file>