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851"/>
        <w:gridCol w:w="283"/>
        <w:gridCol w:w="3260"/>
        <w:gridCol w:w="734"/>
        <w:gridCol w:w="1176"/>
        <w:gridCol w:w="1351"/>
      </w:tblGrid>
      <w:tr w:rsidR="00FB0B91" w:rsidRPr="00932083" w:rsidTr="00AC310B">
        <w:tc>
          <w:tcPr>
            <w:tcW w:w="1526" w:type="dxa"/>
            <w:vAlign w:val="center"/>
          </w:tcPr>
          <w:p w:rsidR="00FB0B91" w:rsidRPr="00932083" w:rsidRDefault="00FB0B91" w:rsidP="00946453">
            <w:pPr>
              <w:tabs>
                <w:tab w:val="right" w:leader="dot" w:pos="9923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CICLO. ACAD.</w:t>
            </w:r>
          </w:p>
        </w:tc>
        <w:tc>
          <w:tcPr>
            <w:tcW w:w="992" w:type="dxa"/>
            <w:gridSpan w:val="2"/>
            <w:vAlign w:val="center"/>
          </w:tcPr>
          <w:p w:rsidR="00FB0B91" w:rsidRPr="00932083" w:rsidRDefault="00FB0B91" w:rsidP="00977060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i/>
              </w:rPr>
            </w:pPr>
            <w:r w:rsidRPr="00932083">
              <w:rPr>
                <w:b/>
                <w:i/>
              </w:rPr>
              <w:t>CURSO</w:t>
            </w:r>
          </w:p>
        </w:tc>
        <w:tc>
          <w:tcPr>
            <w:tcW w:w="1134" w:type="dxa"/>
            <w:gridSpan w:val="2"/>
            <w:vAlign w:val="center"/>
          </w:tcPr>
          <w:p w:rsidR="00FB0B91" w:rsidRPr="00932083" w:rsidRDefault="00FB0B91" w:rsidP="00977060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DIVISIÓN</w:t>
            </w:r>
          </w:p>
        </w:tc>
        <w:tc>
          <w:tcPr>
            <w:tcW w:w="3260" w:type="dxa"/>
            <w:vAlign w:val="center"/>
          </w:tcPr>
          <w:p w:rsidR="00FB0B91" w:rsidRPr="00932083" w:rsidRDefault="00FB0B91" w:rsidP="00FB0B91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i/>
              </w:rPr>
            </w:pPr>
            <w:r w:rsidRPr="00932083">
              <w:rPr>
                <w:b/>
                <w:i/>
              </w:rPr>
              <w:t>DOCENTE</w:t>
            </w:r>
            <w:r>
              <w:rPr>
                <w:b/>
                <w:i/>
              </w:rPr>
              <w:t xml:space="preserve">  TITULAR</w:t>
            </w:r>
            <w:r w:rsidR="00F72240">
              <w:rPr>
                <w:b/>
                <w:i/>
              </w:rPr>
              <w:t>/INTERINO</w:t>
            </w:r>
          </w:p>
        </w:tc>
        <w:tc>
          <w:tcPr>
            <w:tcW w:w="3261" w:type="dxa"/>
            <w:gridSpan w:val="3"/>
            <w:vAlign w:val="center"/>
          </w:tcPr>
          <w:p w:rsidR="00FB0B91" w:rsidRPr="00932083" w:rsidRDefault="00FB0B91" w:rsidP="00977060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DOCENTE SUPLENTE</w:t>
            </w:r>
          </w:p>
        </w:tc>
      </w:tr>
      <w:tr w:rsidR="00FB0B91" w:rsidRPr="00977060" w:rsidTr="00AC310B"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FB0B91" w:rsidRPr="005201E5" w:rsidRDefault="00FB0B91" w:rsidP="00977060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FB0B91" w:rsidRPr="00D13DC7" w:rsidRDefault="00F10679" w:rsidP="00977060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3º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FB0B91" w:rsidRPr="00D13DC7" w:rsidRDefault="00F10679" w:rsidP="00977060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FB0B91" w:rsidRPr="005201E5" w:rsidRDefault="00F10679" w:rsidP="001A14FA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LILIANA MABEL GARCIA</w:t>
            </w:r>
          </w:p>
        </w:tc>
        <w:tc>
          <w:tcPr>
            <w:tcW w:w="3261" w:type="dxa"/>
            <w:gridSpan w:val="3"/>
            <w:tcBorders>
              <w:bottom w:val="double" w:sz="4" w:space="0" w:color="auto"/>
            </w:tcBorders>
            <w:vAlign w:val="center"/>
          </w:tcPr>
          <w:p w:rsidR="00FB0B91" w:rsidRPr="005201E5" w:rsidRDefault="00FB0B91" w:rsidP="001A14FA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</w:p>
        </w:tc>
      </w:tr>
      <w:tr w:rsidR="00D13DC7" w:rsidRPr="00977060" w:rsidTr="00AC310B">
        <w:tc>
          <w:tcPr>
            <w:tcW w:w="33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DC7" w:rsidRPr="005201E5" w:rsidRDefault="00D13DC7" w:rsidP="00471AA3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DESPLIEGUE: </w:t>
            </w:r>
            <w:r w:rsidR="001473C0">
              <w:rPr>
                <w:b/>
                <w:color w:val="000000" w:themeColor="text1"/>
              </w:rPr>
              <w:t>1º</w:t>
            </w:r>
            <w:r w:rsidR="00F10679">
              <w:rPr>
                <w:b/>
                <w:color w:val="000000" w:themeColor="text1"/>
              </w:rPr>
              <w:t xml:space="preserve"> CUATRIMESTRE</w:t>
            </w:r>
          </w:p>
        </w:tc>
        <w:tc>
          <w:tcPr>
            <w:tcW w:w="4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DC7" w:rsidRPr="005201E5" w:rsidRDefault="00D13DC7" w:rsidP="00471AA3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FORMATO: </w:t>
            </w:r>
            <w:r w:rsidR="00F10679">
              <w:rPr>
                <w:b/>
                <w:color w:val="000000" w:themeColor="text1"/>
              </w:rPr>
              <w:t>ASIGNATURA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DC7" w:rsidRPr="005201E5" w:rsidRDefault="00D13DC7" w:rsidP="00471AA3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HS CAT:  </w:t>
            </w:r>
            <w:r w:rsidR="00F10679">
              <w:rPr>
                <w:b/>
                <w:color w:val="000000" w:themeColor="text1"/>
              </w:rPr>
              <w:t>6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DC7" w:rsidRPr="005201E5" w:rsidRDefault="00D13DC7" w:rsidP="00471AA3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CAMPO: </w:t>
            </w:r>
            <w:r w:rsidR="00F10679">
              <w:rPr>
                <w:b/>
                <w:color w:val="000000" w:themeColor="text1"/>
              </w:rPr>
              <w:t>FE</w:t>
            </w:r>
          </w:p>
        </w:tc>
      </w:tr>
      <w:tr w:rsidR="00EF16A6" w:rsidRPr="00977060" w:rsidTr="00AC310B"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6A6" w:rsidRDefault="00EF16A6" w:rsidP="00EF16A6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  <w:r w:rsidRPr="000508C9">
              <w:rPr>
                <w:b/>
                <w:color w:val="000000" w:themeColor="text1"/>
                <w:sz w:val="20"/>
                <w:szCs w:val="20"/>
              </w:rPr>
              <w:t>UNIDAD CURRICULAR: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EF16A6" w:rsidRPr="00AC310B" w:rsidRDefault="00F10679" w:rsidP="00AC3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10B">
              <w:rPr>
                <w:rFonts w:ascii="Arial" w:hAnsi="Arial" w:cs="Arial"/>
                <w:b/>
                <w:sz w:val="24"/>
                <w:szCs w:val="24"/>
              </w:rPr>
              <w:t>DIDÁCTICA DE LA EDUCACIÓN FÍSICA EN EL NIVEL INICIAL Y PRIMARIO</w:t>
            </w:r>
          </w:p>
        </w:tc>
      </w:tr>
      <w:tr w:rsidR="00D13DC7" w:rsidRPr="00977060" w:rsidTr="00AC310B">
        <w:tc>
          <w:tcPr>
            <w:tcW w:w="1017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6A6" w:rsidRPr="00D13DC7" w:rsidRDefault="00B524F6" w:rsidP="00B52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D13DC7">
              <w:rPr>
                <w:sz w:val="16"/>
                <w:szCs w:val="16"/>
              </w:rPr>
              <w:t>onsignar</w:t>
            </w:r>
            <w:r>
              <w:rPr>
                <w:sz w:val="16"/>
                <w:szCs w:val="16"/>
              </w:rPr>
              <w:t xml:space="preserve"> e</w:t>
            </w:r>
            <w:r w:rsidRPr="00D13DC7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:</w:t>
            </w:r>
            <w:r w:rsidRPr="00D13DC7">
              <w:rPr>
                <w:sz w:val="16"/>
                <w:szCs w:val="16"/>
              </w:rPr>
              <w:t xml:space="preserve"> </w:t>
            </w:r>
            <w:r w:rsidRPr="00B524F6">
              <w:rPr>
                <w:b/>
                <w:sz w:val="16"/>
                <w:szCs w:val="16"/>
              </w:rPr>
              <w:t>CURSO</w:t>
            </w:r>
            <w:r>
              <w:rPr>
                <w:sz w:val="16"/>
                <w:szCs w:val="16"/>
              </w:rPr>
              <w:t xml:space="preserve">: 1º, 2º, 3º o 4º; </w:t>
            </w:r>
            <w:r w:rsidRPr="005857C7">
              <w:rPr>
                <w:b/>
                <w:sz w:val="16"/>
                <w:szCs w:val="16"/>
              </w:rPr>
              <w:t>DIVISIÓ</w:t>
            </w:r>
            <w:r>
              <w:rPr>
                <w:sz w:val="16"/>
                <w:szCs w:val="16"/>
              </w:rPr>
              <w:t xml:space="preserve">N: A – B – C </w:t>
            </w:r>
            <w:r w:rsidR="005857C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5857C7">
              <w:rPr>
                <w:sz w:val="16"/>
                <w:szCs w:val="16"/>
              </w:rPr>
              <w:t xml:space="preserve">D; </w:t>
            </w:r>
            <w:r w:rsidRPr="005857C7">
              <w:rPr>
                <w:b/>
                <w:sz w:val="16"/>
                <w:szCs w:val="16"/>
              </w:rPr>
              <w:t>CAMPO</w:t>
            </w:r>
            <w:r w:rsidRPr="00D13DC7">
              <w:rPr>
                <w:sz w:val="16"/>
                <w:szCs w:val="16"/>
              </w:rPr>
              <w:t xml:space="preserve">: </w:t>
            </w:r>
            <w:r w:rsidRPr="00D13DC7">
              <w:rPr>
                <w:b/>
                <w:sz w:val="16"/>
                <w:szCs w:val="16"/>
              </w:rPr>
              <w:t>FG, FE, FPP</w:t>
            </w:r>
            <w:r w:rsidRPr="00D13DC7">
              <w:rPr>
                <w:sz w:val="16"/>
                <w:szCs w:val="16"/>
              </w:rPr>
              <w:t xml:space="preserve"> (</w:t>
            </w:r>
            <w:r w:rsidRPr="00D13DC7">
              <w:rPr>
                <w:rFonts w:ascii="Arial Narrow" w:hAnsi="Arial Narrow"/>
                <w:b/>
                <w:sz w:val="16"/>
                <w:szCs w:val="16"/>
              </w:rPr>
              <w:t xml:space="preserve">FORM.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GENERAL, FORM. ESPECIALIZADA o </w:t>
            </w:r>
            <w:r w:rsidRPr="00D13DC7">
              <w:rPr>
                <w:rFonts w:ascii="Arial Narrow" w:hAnsi="Arial Narrow"/>
                <w:b/>
                <w:sz w:val="16"/>
                <w:szCs w:val="16"/>
              </w:rPr>
              <w:t xml:space="preserve">FORM. </w:t>
            </w:r>
            <w:r w:rsidR="00DD59F6">
              <w:rPr>
                <w:rFonts w:ascii="Arial Narrow" w:hAnsi="Arial Narrow"/>
                <w:b/>
                <w:sz w:val="16"/>
                <w:szCs w:val="16"/>
              </w:rPr>
              <w:t xml:space="preserve">PRÁCTICA </w:t>
            </w:r>
            <w:r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Pr="00D13DC7">
              <w:rPr>
                <w:rFonts w:ascii="Arial Narrow" w:hAnsi="Arial Narrow"/>
                <w:b/>
                <w:sz w:val="16"/>
                <w:szCs w:val="16"/>
              </w:rPr>
              <w:t>ROFESIONAL</w:t>
            </w:r>
            <w:r w:rsidRPr="00D13DC7">
              <w:rPr>
                <w:sz w:val="16"/>
                <w:szCs w:val="16"/>
              </w:rPr>
              <w:t>)</w:t>
            </w:r>
            <w:r w:rsidR="005857C7">
              <w:rPr>
                <w:sz w:val="16"/>
                <w:szCs w:val="16"/>
              </w:rPr>
              <w:t>, e</w:t>
            </w:r>
            <w:r>
              <w:rPr>
                <w:sz w:val="16"/>
                <w:szCs w:val="16"/>
              </w:rPr>
              <w:t xml:space="preserve">n </w:t>
            </w:r>
            <w:r w:rsidRPr="005857C7">
              <w:rPr>
                <w:b/>
                <w:sz w:val="16"/>
                <w:szCs w:val="16"/>
              </w:rPr>
              <w:t>DESPLIEGUE</w:t>
            </w:r>
            <w:r>
              <w:rPr>
                <w:sz w:val="16"/>
                <w:szCs w:val="16"/>
              </w:rPr>
              <w:t>: (1º Cuatrimestre, 2º Cuatrimestre o Anual)</w:t>
            </w:r>
            <w:r w:rsidR="005857C7">
              <w:rPr>
                <w:sz w:val="16"/>
                <w:szCs w:val="16"/>
              </w:rPr>
              <w:t>; e</w:t>
            </w:r>
            <w:r>
              <w:rPr>
                <w:sz w:val="16"/>
                <w:szCs w:val="16"/>
              </w:rPr>
              <w:t xml:space="preserve">n </w:t>
            </w:r>
            <w:r w:rsidRPr="005857C7">
              <w:rPr>
                <w:b/>
                <w:sz w:val="16"/>
                <w:szCs w:val="16"/>
              </w:rPr>
              <w:t>Formato</w:t>
            </w:r>
            <w:r>
              <w:rPr>
                <w:sz w:val="16"/>
                <w:szCs w:val="16"/>
              </w:rPr>
              <w:t>: Asignatura, Taller o Seminario</w:t>
            </w:r>
            <w:r w:rsidR="005857C7">
              <w:rPr>
                <w:sz w:val="16"/>
                <w:szCs w:val="16"/>
              </w:rPr>
              <w:t xml:space="preserve"> y en </w:t>
            </w:r>
            <w:r w:rsidR="005857C7" w:rsidRPr="005857C7">
              <w:rPr>
                <w:b/>
                <w:sz w:val="16"/>
                <w:szCs w:val="16"/>
              </w:rPr>
              <w:t>HS CAT</w:t>
            </w:r>
            <w:r w:rsidR="005857C7">
              <w:rPr>
                <w:sz w:val="16"/>
                <w:szCs w:val="16"/>
              </w:rPr>
              <w:t>: cantidad</w:t>
            </w:r>
          </w:p>
        </w:tc>
      </w:tr>
    </w:tbl>
    <w:tbl>
      <w:tblPr>
        <w:tblStyle w:val="Tablaconcuadrcula"/>
        <w:tblpPr w:leftFromText="141" w:rightFromText="141" w:vertAnchor="text" w:horzAnchor="margin" w:tblpY="422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182EDB" w:rsidRPr="00412BA8" w:rsidTr="00AC310B">
        <w:trPr>
          <w:trHeight w:val="542"/>
        </w:trPr>
        <w:tc>
          <w:tcPr>
            <w:tcW w:w="10031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182EDB" w:rsidRPr="00714E60" w:rsidRDefault="00182EDB" w:rsidP="00AC310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F</w:t>
            </w:r>
            <w:r w:rsidR="000B3D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undamentación</w:t>
            </w:r>
            <w:r w:rsidR="008170F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182EDB" w:rsidRPr="00412BA8" w:rsidTr="00182EDB">
        <w:tc>
          <w:tcPr>
            <w:tcW w:w="10031" w:type="dxa"/>
            <w:gridSpan w:val="2"/>
            <w:tcBorders>
              <w:top w:val="double" w:sz="4" w:space="0" w:color="auto"/>
            </w:tcBorders>
          </w:tcPr>
          <w:p w:rsidR="001473C0" w:rsidRPr="00734F17" w:rsidRDefault="001473C0" w:rsidP="001473C0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 xml:space="preserve">La Didáctica constituye la disciplina que estudia y propone normas de acción para el desarrollo del proceso de enseñanza-aprendizaje, abordando las múltiples dimensiones que la práctica docente debe contemplar.  La </w:t>
            </w:r>
            <w:r w:rsidRPr="00734F17">
              <w:rPr>
                <w:rFonts w:ascii="Arial" w:hAnsi="Arial" w:cs="Arial"/>
                <w:b/>
                <w:sz w:val="20"/>
                <w:szCs w:val="20"/>
              </w:rPr>
              <w:t>Educación Física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, como cualquier otra disciplina, por la singularidad de sus contenidos, requiere de un </w:t>
            </w:r>
            <w:r w:rsidRPr="00734F17">
              <w:rPr>
                <w:rFonts w:ascii="Arial" w:hAnsi="Arial" w:cs="Arial"/>
                <w:b/>
                <w:sz w:val="20"/>
                <w:szCs w:val="20"/>
              </w:rPr>
              <w:t>abordaje didáctico específico</w:t>
            </w:r>
            <w:r w:rsidRPr="00734F17">
              <w:rPr>
                <w:rFonts w:ascii="Arial" w:hAnsi="Arial" w:cs="Arial"/>
                <w:sz w:val="20"/>
                <w:szCs w:val="20"/>
              </w:rPr>
              <w:t>, sustentado en fundamentos pedagógicos, psicológicos, epistemológicos y socio-culturales. Estos fundamentos pedagógicos didácticos han de ser revisados y valorados a la luz de la práctica, lográndose así una constante relación teoría – práctica.</w:t>
            </w:r>
          </w:p>
          <w:p w:rsidR="001473C0" w:rsidRPr="00734F17" w:rsidRDefault="001473C0" w:rsidP="001473C0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Desde los planteamientos actuales, debe considerarse a la Educación Física, y a toda práctica educativa, como una práctica social, la que es cambiante, compleja y atravesada por condicionantes diversos. Ésta  encuentra en las instituciones educativas y en el aula (o patio) el escenario propicio para desarrollar sus acciones. Es esta práctica pedagógica desarrollada en distintos ámbitos y contextos sobre la que los alumnos (futuros docentes) deben reflexionar, analizar e intervenir con herramientas y propuestas didácticas necesarias para que la enseñanza de la Educación Física sea significativa en la formación integral del niño de hoy.</w:t>
            </w:r>
          </w:p>
          <w:p w:rsidR="00182EDB" w:rsidRPr="001769A2" w:rsidRDefault="00182EDB" w:rsidP="00F72240">
            <w:pPr>
              <w:ind w:firstLine="708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182EDB" w:rsidRPr="00412BA8" w:rsidTr="001769A2">
        <w:tc>
          <w:tcPr>
            <w:tcW w:w="10031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8170FB" w:rsidRPr="008170FB" w:rsidRDefault="00182EDB" w:rsidP="00F1161C">
            <w:pPr>
              <w:spacing w:before="40" w:after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t>Capacidades Profesionales</w:t>
            </w:r>
            <w:r w:rsidR="00F1161C" w:rsidRPr="00714E6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1161C">
              <w:rPr>
                <w:rFonts w:ascii="Arial" w:hAnsi="Arial" w:cs="Arial"/>
                <w:b/>
                <w:sz w:val="32"/>
                <w:szCs w:val="32"/>
              </w:rPr>
              <w:t xml:space="preserve">y/o </w:t>
            </w:r>
            <w:r w:rsidR="00F1161C" w:rsidRPr="00714E60">
              <w:rPr>
                <w:rFonts w:ascii="Arial" w:hAnsi="Arial" w:cs="Arial"/>
                <w:b/>
                <w:sz w:val="32"/>
                <w:szCs w:val="32"/>
              </w:rPr>
              <w:t>generales</w:t>
            </w:r>
            <w:r w:rsidR="008170FB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</w:tr>
      <w:tr w:rsidR="00182EDB" w:rsidRPr="00412BA8" w:rsidTr="00182EDB">
        <w:tc>
          <w:tcPr>
            <w:tcW w:w="10031" w:type="dxa"/>
            <w:gridSpan w:val="2"/>
            <w:tcBorders>
              <w:top w:val="double" w:sz="4" w:space="0" w:color="auto"/>
            </w:tcBorders>
          </w:tcPr>
          <w:p w:rsidR="00F1161C" w:rsidRDefault="00F1161C" w:rsidP="00F1161C">
            <w:r>
              <w:t>Profesionales</w:t>
            </w:r>
          </w:p>
          <w:p w:rsidR="00F1161C" w:rsidRDefault="00F1161C" w:rsidP="00F1161C">
            <w:r>
              <w:t>-Dominar los saberes a enseñar.</w:t>
            </w:r>
          </w:p>
          <w:p w:rsidR="00F1161C" w:rsidRDefault="00F1161C" w:rsidP="00F1161C">
            <w:r>
              <w:t>-Actuar de acuerdo con las características y los diversos modos de aprender de los estudiantes.</w:t>
            </w:r>
          </w:p>
          <w:p w:rsidR="00F1161C" w:rsidRDefault="00F1161C" w:rsidP="00F1161C">
            <w:r>
              <w:t>-Dirigir la enseñanza y gestionar la clase.</w:t>
            </w:r>
          </w:p>
          <w:p w:rsidR="00F1161C" w:rsidRDefault="00F1161C" w:rsidP="00F1161C">
            <w:r>
              <w:t>-Elaborar intervenciones que promuevan la dinámica grupal y el trabajo escolar.</w:t>
            </w:r>
          </w:p>
          <w:p w:rsidR="00F1161C" w:rsidRDefault="00F1161C" w:rsidP="00F1161C">
            <w:r>
              <w:t>-Comprometerse con el propio proceso formativo.</w:t>
            </w:r>
          </w:p>
          <w:p w:rsidR="00F1161C" w:rsidRDefault="00F1161C" w:rsidP="00F11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Generales</w:t>
            </w:r>
          </w:p>
          <w:p w:rsidR="00F1161C" w:rsidRDefault="00F1161C" w:rsidP="00F1161C">
            <w:r>
              <w:t>-Resolución de problemas:</w:t>
            </w:r>
          </w:p>
          <w:p w:rsidR="00F1161C" w:rsidRDefault="00F1161C" w:rsidP="00F1161C">
            <w:r>
              <w:t>Elaborar planificaciones con propuestas de  actividades que impliquen la resolución de situaciones problemáticas.</w:t>
            </w:r>
          </w:p>
          <w:p w:rsidR="00F1161C" w:rsidRDefault="00F1161C" w:rsidP="00F1161C">
            <w:r>
              <w:t>-Comunicación:</w:t>
            </w:r>
          </w:p>
          <w:p w:rsidR="00F1161C" w:rsidRDefault="00F1161C" w:rsidP="00F1161C">
            <w:r>
              <w:t>Interactuar en situaciones comunicativas con apropiada expresión frente a sus pares y docente.</w:t>
            </w:r>
          </w:p>
          <w:p w:rsidR="00F1161C" w:rsidRDefault="00F1161C" w:rsidP="00F1161C">
            <w:r>
              <w:t>-Pensamiento crítico</w:t>
            </w:r>
          </w:p>
          <w:p w:rsidR="00F1161C" w:rsidRDefault="00F1161C" w:rsidP="00F1161C">
            <w:r>
              <w:t>Adoptar una posición fundamentada y responsable sobre la Educación Física y su importancia en la formación integral del niño.</w:t>
            </w:r>
          </w:p>
          <w:p w:rsidR="00F1161C" w:rsidRDefault="00F1161C" w:rsidP="00F1161C">
            <w:r>
              <w:t>-Trabajo con otros</w:t>
            </w:r>
          </w:p>
          <w:p w:rsidR="00F1161C" w:rsidRDefault="00F1161C" w:rsidP="00F1161C">
            <w:r>
              <w:t>Interactuar, relacionarse y trabajar de manera cooperativa y colaborativa con sus pares, aceptando al otro con respeto y tolerancia.</w:t>
            </w:r>
          </w:p>
          <w:p w:rsidR="00F1161C" w:rsidRDefault="00F1161C" w:rsidP="00F1161C">
            <w:r>
              <w:t>-Aprender a aprender</w:t>
            </w:r>
          </w:p>
          <w:p w:rsidR="00F1161C" w:rsidRDefault="00F1161C" w:rsidP="00F1161C">
            <w:r>
              <w:t>Adoptar un rol activo para aprender,  involucrándose en las situaciones de aprendizaje, asumiendo los errores como parte del proceso y la reflexión crítica para la evaluación del propio desempeño.</w:t>
            </w:r>
          </w:p>
          <w:p w:rsidR="00F1161C" w:rsidRDefault="00F1161C" w:rsidP="00F1161C">
            <w:r>
              <w:lastRenderedPageBreak/>
              <w:t>-Responsabilidad y compromiso</w:t>
            </w:r>
          </w:p>
          <w:p w:rsidR="00182EDB" w:rsidRPr="00F1161C" w:rsidRDefault="00F1161C" w:rsidP="00F1161C">
            <w:r>
              <w:t>Reconocer las posibilidades de intervenir de manera responsable en la construcción del desarrollo integral y el bienestar de los niños,  en relación a los otros y al medio ambiente.</w:t>
            </w:r>
          </w:p>
        </w:tc>
      </w:tr>
      <w:tr w:rsidR="00182EDB" w:rsidRPr="00412BA8" w:rsidTr="0013206D">
        <w:tc>
          <w:tcPr>
            <w:tcW w:w="1003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170FB" w:rsidRPr="001473C0" w:rsidRDefault="00182EDB" w:rsidP="001473C0">
            <w:pPr>
              <w:spacing w:before="40" w:after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lastRenderedPageBreak/>
              <w:t>Propósitos</w:t>
            </w:r>
          </w:p>
        </w:tc>
      </w:tr>
      <w:tr w:rsidR="00182EDB" w:rsidRPr="00412BA8" w:rsidTr="0013206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0" w:rsidRPr="00734F17" w:rsidRDefault="001473C0" w:rsidP="001473C0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Promover el d</w:t>
            </w:r>
            <w:r w:rsidRPr="00734F17">
              <w:rPr>
                <w:rFonts w:ascii="Arial" w:hAnsi="Arial" w:cs="Arial"/>
                <w:sz w:val="20"/>
                <w:szCs w:val="20"/>
              </w:rPr>
              <w:t>esarrollo de una actitud reflexiva frente a los abordajes teóricos y prácticos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Didáctica de la Educación Física</w:t>
            </w:r>
            <w:r w:rsidRPr="00734F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73C0" w:rsidRPr="00734F17" w:rsidRDefault="001473C0" w:rsidP="00147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-Favorecer una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 actitud de búsqueda de la verdad</w:t>
            </w:r>
            <w:r>
              <w:rPr>
                <w:rFonts w:ascii="Arial" w:hAnsi="Arial" w:cs="Arial"/>
                <w:sz w:val="20"/>
                <w:szCs w:val="20"/>
              </w:rPr>
              <w:t>, el saber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734F17">
              <w:rPr>
                <w:rFonts w:ascii="Arial" w:hAnsi="Arial" w:cs="Arial"/>
                <w:sz w:val="20"/>
                <w:szCs w:val="20"/>
              </w:rPr>
              <w:t>crecimiento personal.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AD5A14" w:rsidRPr="00E47F0E" w:rsidRDefault="001473C0" w:rsidP="001473C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Propiciar situaciones de aprendizaje colaborativo y respetuoso de las diferencias.</w:t>
            </w:r>
          </w:p>
        </w:tc>
      </w:tr>
      <w:tr w:rsidR="00182EDB" w:rsidRPr="00412BA8" w:rsidTr="0013206D"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32AA3" w:rsidRPr="00F1161C" w:rsidRDefault="00DC4042" w:rsidP="00F1161C">
            <w:pPr>
              <w:tabs>
                <w:tab w:val="right" w:leader="dot" w:pos="9923"/>
              </w:tabs>
              <w:spacing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t>Objetivos</w:t>
            </w:r>
          </w:p>
        </w:tc>
      </w:tr>
      <w:tr w:rsidR="00182EDB" w:rsidRPr="00412BA8" w:rsidTr="00DC4042">
        <w:tc>
          <w:tcPr>
            <w:tcW w:w="10031" w:type="dxa"/>
            <w:gridSpan w:val="2"/>
          </w:tcPr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Finalizado el cursado de la Didáctica de la Educación Física en el Nivel Inicial y Primario, el alumno estará en condiciones de: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-Explicitar supuestos teóricos del área que subyacen en las prácticas docentes.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-Fundamentar con el debido soporte teórico,</w:t>
            </w:r>
            <w:r>
              <w:rPr>
                <w:rFonts w:ascii="Arial" w:hAnsi="Arial" w:cs="Arial"/>
                <w:sz w:val="20"/>
                <w:szCs w:val="20"/>
              </w:rPr>
              <w:t xml:space="preserve"> el análisis y ejecución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 de la práctica.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-Elaborar propuestas de enseñanza acordes a distintos niveles y contextos.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-Articular los distintos elementos didácticos en planificaciones y proyectos institucionales y áulicos.</w:t>
            </w:r>
          </w:p>
          <w:p w:rsidR="000747D2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-Seleccionar métodos, estrategias y procedimientos para la enseñanza de la Educación Física en los distintos Niveles del Sistema Educativo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Asumir el c</w:t>
            </w:r>
            <w:r w:rsidRPr="00734F17">
              <w:rPr>
                <w:rFonts w:ascii="Arial" w:hAnsi="Arial" w:cs="Arial"/>
                <w:sz w:val="20"/>
                <w:szCs w:val="20"/>
              </w:rPr>
              <w:t>ompromiso y cumplimiento con las tareas que correspondan en los trabajos grupales y otras experiencias pedagógicas.</w:t>
            </w:r>
          </w:p>
          <w:p w:rsidR="00AD5A14" w:rsidRPr="000747D2" w:rsidRDefault="00AD5A14" w:rsidP="00DC4042">
            <w:pPr>
              <w:tabs>
                <w:tab w:val="right" w:leader="dot" w:pos="9923"/>
              </w:tabs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B34" w:rsidRPr="00412BA8" w:rsidTr="001769A2">
        <w:tc>
          <w:tcPr>
            <w:tcW w:w="10031" w:type="dxa"/>
            <w:gridSpan w:val="2"/>
            <w:shd w:val="clear" w:color="auto" w:fill="FFFF00"/>
            <w:vAlign w:val="center"/>
          </w:tcPr>
          <w:p w:rsidR="00DF2B34" w:rsidRPr="00714E60" w:rsidRDefault="00DF2B34" w:rsidP="00DF2B34">
            <w:pPr>
              <w:tabs>
                <w:tab w:val="right" w:leader="dot" w:pos="9923"/>
              </w:tabs>
              <w:spacing w:after="60"/>
              <w:jc w:val="center"/>
              <w:rPr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t>Contenidos</w:t>
            </w:r>
          </w:p>
        </w:tc>
      </w:tr>
      <w:tr w:rsidR="00DF2B34" w:rsidRPr="00412BA8" w:rsidTr="00DF2B34">
        <w:tc>
          <w:tcPr>
            <w:tcW w:w="10031" w:type="dxa"/>
            <w:gridSpan w:val="2"/>
          </w:tcPr>
          <w:p w:rsidR="00DF2B34" w:rsidRPr="0013206D" w:rsidRDefault="00DF2B34" w:rsidP="00DF2B34">
            <w:pPr>
              <w:tabs>
                <w:tab w:val="right" w:leader="dot" w:pos="9923"/>
              </w:tabs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346" w:rsidRPr="00412BA8" w:rsidTr="00FC7EEA">
        <w:tc>
          <w:tcPr>
            <w:tcW w:w="1809" w:type="dxa"/>
            <w:shd w:val="clear" w:color="auto" w:fill="FFFF00"/>
          </w:tcPr>
          <w:p w:rsidR="001B5346" w:rsidRPr="001769A2" w:rsidRDefault="001B5346" w:rsidP="001B5346">
            <w:pPr>
              <w:tabs>
                <w:tab w:val="right" w:leader="dot" w:pos="9923"/>
              </w:tabs>
              <w:spacing w:after="60"/>
              <w:rPr>
                <w:b/>
                <w:sz w:val="24"/>
                <w:szCs w:val="24"/>
              </w:rPr>
            </w:pPr>
            <w:r w:rsidRPr="001769A2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UNIDAD Nº 1</w:t>
            </w:r>
            <w:bookmarkStart w:id="0" w:name="_GoBack"/>
            <w:bookmarkEnd w:id="0"/>
          </w:p>
        </w:tc>
        <w:tc>
          <w:tcPr>
            <w:tcW w:w="8222" w:type="dxa"/>
          </w:tcPr>
          <w:p w:rsidR="001B5346" w:rsidRPr="000747D2" w:rsidRDefault="00133064" w:rsidP="000747D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47D2" w:rsidRPr="00734F17">
              <w:rPr>
                <w:rFonts w:ascii="Arial" w:hAnsi="Arial" w:cs="Arial"/>
                <w:b/>
                <w:sz w:val="20"/>
                <w:szCs w:val="20"/>
              </w:rPr>
              <w:t>“LA EDUCACIÓN FÍSICA Y SU DIDÁCTICA</w:t>
            </w:r>
            <w:r w:rsidR="000747D2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1B5346" w:rsidRPr="00412BA8" w:rsidTr="004D5D90">
        <w:tc>
          <w:tcPr>
            <w:tcW w:w="10031" w:type="dxa"/>
            <w:gridSpan w:val="2"/>
            <w:vAlign w:val="center"/>
          </w:tcPr>
          <w:p w:rsidR="000747D2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34F1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47D2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Analizar críticamente la concepción actual de la Educación Física y su didáctica.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Conocer el Diseño Curricular de Educación Física de Nivel Inicial y Primario, su estructura, propósitos y contenidos.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  <w:r w:rsidRPr="00734F1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-Concepto actual de Educación Física.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 la Didáctica General a la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 Didáctica Especial de la Educación Física.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-Fundamentación de la enseñanza </w:t>
            </w:r>
            <w:r w:rsidRPr="00734F17">
              <w:rPr>
                <w:rFonts w:ascii="Arial" w:hAnsi="Arial" w:cs="Arial"/>
                <w:sz w:val="20"/>
                <w:szCs w:val="20"/>
              </w:rPr>
              <w:t>de la Educación Física en el Nivel Inicial y Primario.</w:t>
            </w:r>
          </w:p>
          <w:p w:rsidR="000747D2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-El Diseño Curricular Provincial de Educación Inicial y Primaria:</w:t>
            </w:r>
            <w:r>
              <w:rPr>
                <w:rFonts w:ascii="Arial" w:hAnsi="Arial" w:cs="Arial"/>
                <w:sz w:val="20"/>
                <w:szCs w:val="20"/>
              </w:rPr>
              <w:t xml:space="preserve"> Su estructura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34F17">
              <w:rPr>
                <w:rFonts w:ascii="Arial" w:hAnsi="Arial" w:cs="Arial"/>
                <w:sz w:val="20"/>
                <w:szCs w:val="20"/>
              </w:rPr>
              <w:t>núcleos y ejes organizadores</w:t>
            </w:r>
            <w:r>
              <w:rPr>
                <w:rFonts w:ascii="Arial" w:hAnsi="Arial" w:cs="Arial"/>
                <w:sz w:val="20"/>
                <w:szCs w:val="20"/>
              </w:rPr>
              <w:t>) y organización de los contenidos.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-Propósitos generales de la Educación Física en el Nivel Inicial y Primario. 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-Contenidos específicos de la Educación Física: posibilidades de abordaje didáctico en cada nivel del sistema educativo.</w:t>
            </w:r>
          </w:p>
          <w:p w:rsidR="000747D2" w:rsidRPr="007A4561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-Selección, organización, redacción y secuenciación de los contenidos de Educación Física para cada nivel.</w:t>
            </w:r>
          </w:p>
          <w:p w:rsidR="001B5346" w:rsidRPr="007143EB" w:rsidRDefault="001B5346" w:rsidP="00714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346" w:rsidRPr="00412BA8" w:rsidTr="00FC7EEA">
        <w:tc>
          <w:tcPr>
            <w:tcW w:w="1809" w:type="dxa"/>
            <w:shd w:val="clear" w:color="auto" w:fill="FFFF00"/>
            <w:vAlign w:val="center"/>
          </w:tcPr>
          <w:p w:rsidR="001B5346" w:rsidRPr="001769A2" w:rsidRDefault="001B5346" w:rsidP="001B5346">
            <w:pPr>
              <w:pStyle w:val="NormalWeb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1769A2">
              <w:rPr>
                <w:rFonts w:ascii="Arial" w:hAnsi="Arial" w:cs="Arial"/>
                <w:b/>
                <w:color w:val="000000"/>
              </w:rPr>
              <w:t xml:space="preserve">UNIDAD Nº 2 </w:t>
            </w:r>
          </w:p>
        </w:tc>
        <w:tc>
          <w:tcPr>
            <w:tcW w:w="8222" w:type="dxa"/>
          </w:tcPr>
          <w:p w:rsidR="001B5346" w:rsidRPr="000747D2" w:rsidRDefault="00133064" w:rsidP="00074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F17">
              <w:rPr>
                <w:rFonts w:ascii="Arial" w:hAnsi="Arial" w:cs="Arial"/>
                <w:b/>
                <w:sz w:val="20"/>
                <w:szCs w:val="20"/>
              </w:rPr>
              <w:t>LA PLANIFICACIÓN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EDUCACIÓN FÍSICA</w:t>
            </w:r>
          </w:p>
        </w:tc>
      </w:tr>
      <w:tr w:rsidR="001B5346" w:rsidRPr="00412BA8" w:rsidTr="00010587">
        <w:tc>
          <w:tcPr>
            <w:tcW w:w="10031" w:type="dxa"/>
            <w:gridSpan w:val="2"/>
            <w:vAlign w:val="center"/>
          </w:tcPr>
          <w:p w:rsidR="000747D2" w:rsidRPr="00734F17" w:rsidRDefault="000747D2" w:rsidP="00074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F17">
              <w:rPr>
                <w:rFonts w:ascii="Arial" w:hAnsi="Arial" w:cs="Arial"/>
                <w:b/>
                <w:sz w:val="20"/>
                <w:szCs w:val="20"/>
              </w:rPr>
              <w:t xml:space="preserve">OBJETIVOS: 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34F17">
              <w:rPr>
                <w:rFonts w:ascii="Arial" w:hAnsi="Arial" w:cs="Arial"/>
                <w:sz w:val="20"/>
                <w:szCs w:val="20"/>
              </w:rPr>
              <w:t>Comprender a la clase de Educación Física como un entramado de elementos didácticos coherentes, significativos y contextualizados.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 Entender la planificación como una hipótesis orientadora del proceso de enseñanza.</w:t>
            </w:r>
          </w:p>
          <w:p w:rsidR="000747D2" w:rsidRDefault="000747D2" w:rsidP="000747D2">
            <w:pPr>
              <w:tabs>
                <w:tab w:val="left" w:pos="23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47D2" w:rsidRDefault="000747D2" w:rsidP="000747D2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b/>
                <w:sz w:val="20"/>
                <w:szCs w:val="20"/>
              </w:rPr>
              <w:t>CONTENIDOS: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747D2" w:rsidRPr="0006631A" w:rsidRDefault="000747D2" w:rsidP="000747D2">
            <w:pPr>
              <w:tabs>
                <w:tab w:val="left" w:pos="2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-El sentido de planificar.</w:t>
            </w:r>
          </w:p>
          <w:p w:rsidR="000747D2" w:rsidRPr="0006631A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-Planificación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didáctica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: tipos, </w:t>
            </w:r>
            <w:r>
              <w:rPr>
                <w:rFonts w:ascii="Arial" w:hAnsi="Arial" w:cs="Arial"/>
                <w:sz w:val="20"/>
                <w:szCs w:val="20"/>
              </w:rPr>
              <w:t>estructura (Unidad didáctica, Secuencia didáctica, Proyectos)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0747D2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-Planificación didáctica centrada en los contenidos.</w:t>
            </w:r>
          </w:p>
          <w:p w:rsidR="000747D2" w:rsidRDefault="000747D2" w:rsidP="000747D2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</w:rPr>
            </w:pPr>
            <w:r w:rsidRPr="000663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-La Planificación Didáctica desde la formación para el desarrollo de capacidades.</w:t>
            </w:r>
            <w:r w:rsidRPr="00354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-Propósitos y objetivos 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-Actividades de enseñanza-aprendizaje: orientaciones didácticas para su selección, formulación y organización.</w:t>
            </w:r>
          </w:p>
          <w:p w:rsidR="000747D2" w:rsidRPr="007A4561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-Relación dialéctica entre</w:t>
            </w:r>
            <w:r>
              <w:rPr>
                <w:rFonts w:ascii="Arial" w:hAnsi="Arial" w:cs="Arial"/>
                <w:sz w:val="20"/>
                <w:szCs w:val="20"/>
              </w:rPr>
              <w:t xml:space="preserve"> propósito-desafío-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 contenido-objetivo-actividad de aprendizaje.</w:t>
            </w:r>
          </w:p>
          <w:p w:rsidR="000747D2" w:rsidRDefault="000747D2" w:rsidP="000747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346" w:rsidRPr="007143EB" w:rsidRDefault="001B5346" w:rsidP="00714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346" w:rsidRPr="00412BA8" w:rsidTr="00FC7EEA">
        <w:tc>
          <w:tcPr>
            <w:tcW w:w="1809" w:type="dxa"/>
            <w:shd w:val="clear" w:color="auto" w:fill="FFFF00"/>
            <w:vAlign w:val="center"/>
          </w:tcPr>
          <w:p w:rsidR="001B5346" w:rsidRPr="001769A2" w:rsidRDefault="001B5346" w:rsidP="001B5346">
            <w:pPr>
              <w:pStyle w:val="NormalWeb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1769A2">
              <w:rPr>
                <w:rFonts w:ascii="Arial" w:hAnsi="Arial" w:cs="Arial"/>
                <w:b/>
                <w:color w:val="000000"/>
              </w:rPr>
              <w:lastRenderedPageBreak/>
              <w:t xml:space="preserve">UNIDAD Nº 3 </w:t>
            </w:r>
          </w:p>
        </w:tc>
        <w:tc>
          <w:tcPr>
            <w:tcW w:w="8222" w:type="dxa"/>
          </w:tcPr>
          <w:p w:rsidR="002F0834" w:rsidRPr="00734F17" w:rsidRDefault="002F0834" w:rsidP="002F08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F17">
              <w:rPr>
                <w:rFonts w:ascii="Arial" w:hAnsi="Arial" w:cs="Arial"/>
                <w:b/>
                <w:sz w:val="20"/>
                <w:szCs w:val="20"/>
              </w:rPr>
              <w:t>LA CLASE DE EDUCACIÓN FÍSICA Y SU PUESTA EN ACCIÓN</w:t>
            </w:r>
          </w:p>
          <w:p w:rsidR="001B5346" w:rsidRPr="00F1161C" w:rsidRDefault="00F1161C" w:rsidP="002F0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161C" w:rsidRPr="00412BA8" w:rsidTr="00F1161C">
        <w:trPr>
          <w:trHeight w:val="420"/>
        </w:trPr>
        <w:tc>
          <w:tcPr>
            <w:tcW w:w="10031" w:type="dxa"/>
            <w:gridSpan w:val="2"/>
            <w:shd w:val="clear" w:color="auto" w:fill="auto"/>
          </w:tcPr>
          <w:p w:rsidR="00F1161C" w:rsidRPr="00734F17" w:rsidRDefault="00F1161C" w:rsidP="00F1161C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 Conocer, analizar y seleccionar  métodos de intervención y evaluación para cada nivel,  acordes a las propuestas pedagógicas actuales.</w:t>
            </w:r>
          </w:p>
          <w:p w:rsidR="00F1161C" w:rsidRDefault="00F1161C" w:rsidP="00F116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161C" w:rsidRDefault="00F1161C" w:rsidP="00F1161C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b/>
                <w:sz w:val="20"/>
                <w:szCs w:val="20"/>
              </w:rPr>
              <w:t>CONTENIDOS:</w:t>
            </w:r>
            <w:r w:rsidRPr="00AA2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161C" w:rsidRPr="00734F17" w:rsidRDefault="00F1161C" w:rsidP="00F1161C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-La clase de Educació</w:t>
            </w:r>
            <w:r>
              <w:rPr>
                <w:rFonts w:ascii="Arial" w:hAnsi="Arial" w:cs="Arial"/>
                <w:sz w:val="20"/>
                <w:szCs w:val="20"/>
              </w:rPr>
              <w:t>n Física</w:t>
            </w:r>
            <w:r w:rsidRPr="00734F17">
              <w:rPr>
                <w:rFonts w:ascii="Arial" w:hAnsi="Arial" w:cs="Arial"/>
                <w:sz w:val="20"/>
                <w:szCs w:val="20"/>
              </w:rPr>
              <w:t>. Estructura y organización.</w:t>
            </w:r>
            <w:r w:rsidRPr="003B32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161C" w:rsidRDefault="00F1161C" w:rsidP="00F11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34F17">
              <w:rPr>
                <w:rFonts w:ascii="Arial" w:hAnsi="Arial" w:cs="Arial"/>
                <w:sz w:val="20"/>
                <w:szCs w:val="20"/>
              </w:rPr>
              <w:t>Análisis de los componentes didácticos de la clase de Educación Física y su inter-relación.</w:t>
            </w:r>
          </w:p>
          <w:p w:rsidR="00F1161C" w:rsidRPr="00734F17" w:rsidRDefault="00F1161C" w:rsidP="00F1161C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-Factores en la organización de la clase: espacio, tiempo, recursos.</w:t>
            </w:r>
          </w:p>
          <w:p w:rsidR="00F1161C" w:rsidRPr="00734F17" w:rsidRDefault="00F1161C" w:rsidP="00F1161C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-Finalidad, organización y planteo de la clase de Educación Física.</w:t>
            </w:r>
          </w:p>
          <w:p w:rsidR="00F1161C" w:rsidRDefault="00F1161C" w:rsidP="00F1161C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-Metodologías de intervención: directivas y no directivas.</w:t>
            </w:r>
          </w:p>
          <w:p w:rsidR="00F1161C" w:rsidRDefault="00F1161C" w:rsidP="00F1161C">
            <w:pPr>
              <w:rPr>
                <w:rFonts w:ascii="Arial" w:hAnsi="Arial" w:cs="Arial"/>
                <w:sz w:val="20"/>
                <w:szCs w:val="20"/>
              </w:rPr>
            </w:pPr>
            <w:r w:rsidRPr="00AA2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F17">
              <w:rPr>
                <w:rFonts w:ascii="Arial" w:hAnsi="Arial" w:cs="Arial"/>
                <w:sz w:val="20"/>
                <w:szCs w:val="20"/>
              </w:rPr>
              <w:t>-Organización y administración de los recursos necesarios para el desarrollo de la clase.</w:t>
            </w:r>
          </w:p>
          <w:p w:rsidR="00F1161C" w:rsidRPr="00734F17" w:rsidRDefault="00F1161C" w:rsidP="00F1161C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-El Juego: consideraciones didácticas.</w:t>
            </w:r>
          </w:p>
          <w:p w:rsidR="00F1161C" w:rsidRDefault="00F1161C" w:rsidP="00F1161C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-Evaluación: tipos, instrumentos.</w:t>
            </w:r>
          </w:p>
          <w:p w:rsidR="00F1161C" w:rsidRPr="00F1161C" w:rsidRDefault="00F1161C" w:rsidP="00F1161C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-La observación como base de la evaluación del proceso</w:t>
            </w:r>
          </w:p>
        </w:tc>
      </w:tr>
      <w:tr w:rsidR="00AD5A14" w:rsidRPr="00412BA8" w:rsidTr="00AD5A14">
        <w:trPr>
          <w:trHeight w:val="420"/>
        </w:trPr>
        <w:tc>
          <w:tcPr>
            <w:tcW w:w="10031" w:type="dxa"/>
            <w:gridSpan w:val="2"/>
            <w:shd w:val="clear" w:color="auto" w:fill="FFFF00"/>
          </w:tcPr>
          <w:p w:rsidR="002F0834" w:rsidRPr="00714E60" w:rsidRDefault="00AD5A14" w:rsidP="000747D2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t>Estrategias metodológicas</w:t>
            </w:r>
          </w:p>
        </w:tc>
      </w:tr>
      <w:tr w:rsidR="009849D1" w:rsidRPr="00412BA8" w:rsidTr="000747D2">
        <w:tc>
          <w:tcPr>
            <w:tcW w:w="10031" w:type="dxa"/>
            <w:gridSpan w:val="2"/>
            <w:shd w:val="clear" w:color="auto" w:fill="auto"/>
          </w:tcPr>
          <w:p w:rsidR="000747D2" w:rsidRPr="000747D2" w:rsidRDefault="000747D2" w:rsidP="000747D2">
            <w:pPr>
              <w:pStyle w:val="NormalWeb"/>
              <w:rPr>
                <w:rFonts w:ascii="Arial" w:hAnsi="Arial" w:cs="Arial"/>
                <w:b/>
              </w:rPr>
            </w:pPr>
            <w:r w:rsidRPr="000747D2">
              <w:rPr>
                <w:rFonts w:ascii="Arial" w:hAnsi="Arial" w:cs="Arial"/>
                <w:b/>
              </w:rPr>
              <w:t>Exposición oral.</w:t>
            </w:r>
          </w:p>
          <w:p w:rsidR="000747D2" w:rsidRPr="000747D2" w:rsidRDefault="000747D2" w:rsidP="000747D2">
            <w:pPr>
              <w:pStyle w:val="NormalWeb"/>
              <w:rPr>
                <w:rFonts w:ascii="Arial" w:hAnsi="Arial" w:cs="Arial"/>
                <w:b/>
              </w:rPr>
            </w:pPr>
            <w:r w:rsidRPr="000747D2">
              <w:rPr>
                <w:rFonts w:ascii="Arial" w:hAnsi="Arial" w:cs="Arial"/>
                <w:b/>
              </w:rPr>
              <w:t xml:space="preserve">Presentación de </w:t>
            </w:r>
            <w:proofErr w:type="spellStart"/>
            <w:r w:rsidRPr="000747D2">
              <w:rPr>
                <w:rFonts w:ascii="Arial" w:hAnsi="Arial" w:cs="Arial"/>
                <w:b/>
              </w:rPr>
              <w:t>Power</w:t>
            </w:r>
            <w:proofErr w:type="spellEnd"/>
            <w:r w:rsidRPr="000747D2">
              <w:rPr>
                <w:rFonts w:ascii="Arial" w:hAnsi="Arial" w:cs="Arial"/>
                <w:b/>
              </w:rPr>
              <w:t xml:space="preserve"> Point.</w:t>
            </w:r>
          </w:p>
          <w:p w:rsidR="000747D2" w:rsidRPr="000747D2" w:rsidRDefault="000747D2" w:rsidP="000747D2">
            <w:pPr>
              <w:pStyle w:val="NormalWeb"/>
              <w:rPr>
                <w:rFonts w:ascii="Arial" w:hAnsi="Arial" w:cs="Arial"/>
                <w:b/>
              </w:rPr>
            </w:pPr>
            <w:r w:rsidRPr="000747D2">
              <w:rPr>
                <w:rFonts w:ascii="Arial" w:hAnsi="Arial" w:cs="Arial"/>
                <w:b/>
              </w:rPr>
              <w:t>Trabajo de campo.</w:t>
            </w:r>
          </w:p>
          <w:p w:rsidR="000747D2" w:rsidRPr="000747D2" w:rsidRDefault="000747D2" w:rsidP="000747D2">
            <w:pPr>
              <w:pStyle w:val="NormalWeb"/>
              <w:rPr>
                <w:rFonts w:ascii="Arial" w:hAnsi="Arial" w:cs="Arial"/>
                <w:b/>
              </w:rPr>
            </w:pPr>
            <w:r w:rsidRPr="000747D2">
              <w:rPr>
                <w:rFonts w:ascii="Arial" w:hAnsi="Arial" w:cs="Arial"/>
                <w:b/>
              </w:rPr>
              <w:t>Lectura y análisis de textos.</w:t>
            </w:r>
          </w:p>
          <w:p w:rsidR="009849D1" w:rsidRPr="007143EB" w:rsidRDefault="000747D2" w:rsidP="000747D2">
            <w:pPr>
              <w:rPr>
                <w:rFonts w:ascii="Arial" w:hAnsi="Arial" w:cs="Arial"/>
                <w:sz w:val="24"/>
                <w:szCs w:val="24"/>
              </w:rPr>
            </w:pPr>
            <w:r w:rsidRPr="000747D2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Trabajo individual y en grupos.</w:t>
            </w:r>
          </w:p>
        </w:tc>
      </w:tr>
      <w:tr w:rsidR="00C21C43" w:rsidRPr="00412BA8" w:rsidTr="001769A2">
        <w:tc>
          <w:tcPr>
            <w:tcW w:w="10031" w:type="dxa"/>
            <w:gridSpan w:val="2"/>
            <w:shd w:val="clear" w:color="auto" w:fill="FFFF00"/>
            <w:vAlign w:val="center"/>
          </w:tcPr>
          <w:p w:rsidR="00133064" w:rsidRPr="000747D2" w:rsidRDefault="00C21C43" w:rsidP="000747D2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1C43">
              <w:rPr>
                <w:rFonts w:ascii="Arial" w:hAnsi="Arial" w:cs="Arial"/>
                <w:b/>
                <w:sz w:val="32"/>
                <w:szCs w:val="32"/>
              </w:rPr>
              <w:t>Articulación con la práctica</w:t>
            </w:r>
          </w:p>
        </w:tc>
      </w:tr>
      <w:tr w:rsidR="00C21C43" w:rsidRPr="00412BA8" w:rsidTr="00C21C43">
        <w:tc>
          <w:tcPr>
            <w:tcW w:w="10031" w:type="dxa"/>
            <w:gridSpan w:val="2"/>
            <w:shd w:val="clear" w:color="auto" w:fill="auto"/>
            <w:vAlign w:val="center"/>
          </w:tcPr>
          <w:p w:rsidR="000747D2" w:rsidRDefault="000747D2" w:rsidP="000747D2">
            <w:pPr>
              <w:pStyle w:val="NormalWeb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7A4561">
              <w:rPr>
                <w:rFonts w:ascii="Arial" w:hAnsi="Arial" w:cs="Arial"/>
                <w:b/>
                <w:sz w:val="20"/>
                <w:szCs w:val="20"/>
                <w:u w:val="single"/>
              </w:rPr>
              <w:t>UNIDAD 1</w:t>
            </w:r>
            <w:r w:rsidRPr="00734F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-Reflexión sobre el enfoque actual de Educación Física y su didáctica en los niveles Inicial y Primario.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 xml:space="preserve">-Lectura y comentario de textos. 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-Lectura y análisis de los contenidos del área y su organización en los lineamientos curriculares de Educación Inicial y Primaria.</w:t>
            </w:r>
          </w:p>
          <w:p w:rsidR="000747D2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-Redacción y organización de contenidos en propuestas didácticas de Educación Física.</w:t>
            </w:r>
          </w:p>
          <w:p w:rsidR="000747D2" w:rsidRPr="000747D2" w:rsidRDefault="000747D2" w:rsidP="000747D2">
            <w:pPr>
              <w:pStyle w:val="NormalWeb"/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7A45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UNIDAD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734F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747D2" w:rsidRPr="00133064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-Análisis de planificaciones didácticas correspondientes a distintos niveles y contextos.</w:t>
            </w:r>
          </w:p>
          <w:p w:rsidR="000747D2" w:rsidRPr="00734F17" w:rsidRDefault="000747D2" w:rsidP="00074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-Elaboración de planes de acción con integración de los elementos didácticos.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 xml:space="preserve"> -Elaboración de secuencias de actividades de aprendizaje acordes a contenidos</w:t>
            </w:r>
            <w:r>
              <w:rPr>
                <w:rFonts w:ascii="Arial" w:hAnsi="Arial" w:cs="Arial"/>
                <w:sz w:val="20"/>
                <w:szCs w:val="20"/>
              </w:rPr>
              <w:t>, desafíos, propósitos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 y objetivos determinados.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-Ejercitaciones grupales y reflexión sobre las prácticas.</w:t>
            </w:r>
          </w:p>
          <w:p w:rsidR="000747D2" w:rsidRDefault="000747D2" w:rsidP="000747D2">
            <w:pPr>
              <w:pStyle w:val="NormalWeb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456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UNIDAD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734F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747D2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34F17">
              <w:rPr>
                <w:rFonts w:ascii="Arial" w:hAnsi="Arial" w:cs="Arial"/>
                <w:sz w:val="20"/>
                <w:szCs w:val="20"/>
              </w:rPr>
              <w:t>Aula Taller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</w:t>
            </w:r>
            <w:r w:rsidRPr="00467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F17">
              <w:rPr>
                <w:rFonts w:ascii="Arial" w:hAnsi="Arial" w:cs="Arial"/>
                <w:sz w:val="20"/>
                <w:szCs w:val="20"/>
              </w:rPr>
              <w:t>Refle</w:t>
            </w:r>
            <w:r>
              <w:rPr>
                <w:rFonts w:ascii="Arial" w:hAnsi="Arial" w:cs="Arial"/>
                <w:sz w:val="20"/>
                <w:szCs w:val="20"/>
              </w:rPr>
              <w:t>xión y análisis de lo observado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 y reg</w:t>
            </w:r>
            <w:r>
              <w:rPr>
                <w:rFonts w:ascii="Arial" w:hAnsi="Arial" w:cs="Arial"/>
                <w:sz w:val="20"/>
                <w:szCs w:val="20"/>
              </w:rPr>
              <w:t>istrado en las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 clases en el nivel Inicial y Primario. 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34F17">
              <w:rPr>
                <w:rFonts w:ascii="Arial" w:hAnsi="Arial" w:cs="Arial"/>
                <w:sz w:val="20"/>
                <w:szCs w:val="20"/>
              </w:rPr>
              <w:t>Observación, registro y prácticas de intervención pedagógica en distintos niveles y contextos.</w:t>
            </w:r>
          </w:p>
          <w:p w:rsidR="00C21C43" w:rsidRPr="000747D2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34F17">
              <w:rPr>
                <w:rFonts w:ascii="Arial" w:hAnsi="Arial" w:cs="Arial"/>
                <w:sz w:val="20"/>
                <w:szCs w:val="20"/>
              </w:rPr>
              <w:t>Encuentros de reflexión sobre la práctica.</w:t>
            </w:r>
          </w:p>
        </w:tc>
      </w:tr>
      <w:tr w:rsidR="001E47BE" w:rsidRPr="00412BA8" w:rsidTr="001769A2">
        <w:tc>
          <w:tcPr>
            <w:tcW w:w="10031" w:type="dxa"/>
            <w:gridSpan w:val="2"/>
            <w:shd w:val="clear" w:color="auto" w:fill="FFFF00"/>
            <w:vAlign w:val="center"/>
          </w:tcPr>
          <w:p w:rsidR="002F0834" w:rsidRPr="000747D2" w:rsidRDefault="001E47BE" w:rsidP="000747D2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lastRenderedPageBreak/>
              <w:t>Evaluación</w:t>
            </w:r>
          </w:p>
        </w:tc>
      </w:tr>
      <w:tr w:rsidR="001E47BE" w:rsidRPr="00412BA8" w:rsidTr="00BE1A23">
        <w:tc>
          <w:tcPr>
            <w:tcW w:w="10031" w:type="dxa"/>
            <w:gridSpan w:val="2"/>
            <w:vAlign w:val="center"/>
          </w:tcPr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Evaluación Diagnóstica: Se realizará al inicio del proceso por medio de dinámicas de presentación  y tendrá como finalidad conocer los saberes previos de los alumnos y sus experiencias, como así también sus expectativas y propuestas.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 xml:space="preserve">Evaluación en proceso: </w:t>
            </w:r>
          </w:p>
          <w:p w:rsidR="001E47BE" w:rsidRPr="004503C1" w:rsidRDefault="000747D2" w:rsidP="000747D2">
            <w:pPr>
              <w:tabs>
                <w:tab w:val="right" w:leader="dot" w:pos="9923"/>
              </w:tabs>
              <w:spacing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 xml:space="preserve">De tipo cualitativa, estará basada en el trabajo y participación en clase, la disposición, asistencia y puntualidad a clase y a las instancias de práctica que se realicen. Se valorarán también trabajos prácticos grupales </w:t>
            </w:r>
            <w:r>
              <w:rPr>
                <w:rFonts w:ascii="Arial" w:hAnsi="Arial" w:cs="Arial"/>
                <w:sz w:val="20"/>
                <w:szCs w:val="20"/>
              </w:rPr>
              <w:t>e individuales como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 elaborac</w:t>
            </w:r>
            <w:r>
              <w:rPr>
                <w:rFonts w:ascii="Arial" w:hAnsi="Arial" w:cs="Arial"/>
                <w:sz w:val="20"/>
                <w:szCs w:val="20"/>
              </w:rPr>
              <w:t xml:space="preserve">ión de </w:t>
            </w:r>
            <w:r w:rsidRPr="00734F17">
              <w:rPr>
                <w:rFonts w:ascii="Arial" w:hAnsi="Arial" w:cs="Arial"/>
                <w:sz w:val="20"/>
                <w:szCs w:val="20"/>
              </w:rPr>
              <w:t xml:space="preserve">planificaciones, </w:t>
            </w:r>
            <w:r>
              <w:rPr>
                <w:rFonts w:ascii="Arial" w:hAnsi="Arial" w:cs="Arial"/>
                <w:sz w:val="20"/>
                <w:szCs w:val="20"/>
              </w:rPr>
              <w:t xml:space="preserve">secuencias didácticas, 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etc.De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 xml:space="preserve"> tipo cuantitativo: Evaluación por medio de controles de aprendizaje individuales o grupale</w:t>
            </w:r>
            <w:r>
              <w:rPr>
                <w:rFonts w:ascii="Arial" w:hAnsi="Arial" w:cs="Arial"/>
                <w:sz w:val="20"/>
                <w:szCs w:val="20"/>
              </w:rPr>
              <w:t>s y Evaluación Final Integradora</w:t>
            </w:r>
          </w:p>
        </w:tc>
      </w:tr>
      <w:tr w:rsidR="001E47BE" w:rsidRPr="00412BA8" w:rsidTr="001769A2">
        <w:tc>
          <w:tcPr>
            <w:tcW w:w="10031" w:type="dxa"/>
            <w:gridSpan w:val="2"/>
            <w:shd w:val="clear" w:color="auto" w:fill="FFFF00"/>
            <w:vAlign w:val="center"/>
          </w:tcPr>
          <w:p w:rsidR="002F0834" w:rsidRPr="00714E60" w:rsidRDefault="001E47BE" w:rsidP="000747D2">
            <w:pPr>
              <w:tabs>
                <w:tab w:val="right" w:leader="dot" w:pos="9923"/>
              </w:tabs>
              <w:spacing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t>Cronograma</w:t>
            </w:r>
          </w:p>
        </w:tc>
      </w:tr>
      <w:tr w:rsidR="001E47BE" w:rsidRPr="00412BA8" w:rsidTr="008E73A9">
        <w:tc>
          <w:tcPr>
            <w:tcW w:w="10031" w:type="dxa"/>
            <w:gridSpan w:val="2"/>
            <w:vAlign w:val="center"/>
          </w:tcPr>
          <w:p w:rsidR="000747D2" w:rsidRPr="000747D2" w:rsidRDefault="000747D2" w:rsidP="000747D2">
            <w:pPr>
              <w:tabs>
                <w:tab w:val="right" w:leader="dot" w:pos="9923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747D2">
              <w:rPr>
                <w:rFonts w:ascii="Arial" w:hAnsi="Arial" w:cs="Arial"/>
                <w:sz w:val="24"/>
                <w:szCs w:val="24"/>
              </w:rPr>
              <w:t>Unidad 1: Abril</w:t>
            </w:r>
          </w:p>
          <w:p w:rsidR="000747D2" w:rsidRPr="000747D2" w:rsidRDefault="000747D2" w:rsidP="000747D2">
            <w:pPr>
              <w:tabs>
                <w:tab w:val="right" w:leader="dot" w:pos="9923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747D2">
              <w:rPr>
                <w:rFonts w:ascii="Arial" w:hAnsi="Arial" w:cs="Arial"/>
                <w:sz w:val="24"/>
                <w:szCs w:val="24"/>
              </w:rPr>
              <w:t>Unidad 2: Mayo</w:t>
            </w:r>
          </w:p>
          <w:p w:rsidR="00210552" w:rsidRPr="004503C1" w:rsidRDefault="000747D2" w:rsidP="000747D2">
            <w:pPr>
              <w:tabs>
                <w:tab w:val="right" w:leader="dot" w:pos="9923"/>
              </w:tabs>
              <w:spacing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747D2">
              <w:rPr>
                <w:rFonts w:ascii="Arial" w:hAnsi="Arial" w:cs="Arial"/>
                <w:sz w:val="24"/>
                <w:szCs w:val="24"/>
              </w:rPr>
              <w:t>Unidad 3: Jun</w:t>
            </w:r>
          </w:p>
        </w:tc>
      </w:tr>
      <w:tr w:rsidR="001769A2" w:rsidRPr="00412BA8" w:rsidTr="00AD5A14">
        <w:tc>
          <w:tcPr>
            <w:tcW w:w="10031" w:type="dxa"/>
            <w:gridSpan w:val="2"/>
            <w:shd w:val="clear" w:color="auto" w:fill="FFFF00"/>
            <w:vAlign w:val="center"/>
          </w:tcPr>
          <w:p w:rsidR="002F0834" w:rsidRPr="00714E60" w:rsidRDefault="001769A2" w:rsidP="000747D2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t>Bibliografía:</w:t>
            </w:r>
          </w:p>
        </w:tc>
      </w:tr>
      <w:tr w:rsidR="0013206D" w:rsidRPr="00412BA8" w:rsidTr="0013206D">
        <w:tc>
          <w:tcPr>
            <w:tcW w:w="10031" w:type="dxa"/>
            <w:gridSpan w:val="2"/>
            <w:shd w:val="clear" w:color="auto" w:fill="auto"/>
            <w:vAlign w:val="center"/>
          </w:tcPr>
          <w:p w:rsidR="000747D2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D62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F17">
              <w:rPr>
                <w:rFonts w:ascii="Arial" w:hAnsi="Arial" w:cs="Arial"/>
                <w:sz w:val="20"/>
                <w:szCs w:val="20"/>
              </w:rPr>
              <w:t>Ministe</w:t>
            </w:r>
            <w:r>
              <w:rPr>
                <w:rFonts w:ascii="Arial" w:hAnsi="Arial" w:cs="Arial"/>
                <w:sz w:val="20"/>
                <w:szCs w:val="20"/>
              </w:rPr>
              <w:t>rio de Educación Provincia de San Juan. Plan provincial de actualización y capacitación docente” 2016-2023 Módulo I “Enseñanza por habilidades y capacidades para obtener competencias. Nivel Primario.2018</w:t>
            </w:r>
          </w:p>
          <w:p w:rsidR="000747D2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D62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F17">
              <w:rPr>
                <w:rFonts w:ascii="Arial" w:hAnsi="Arial" w:cs="Arial"/>
                <w:sz w:val="20"/>
                <w:szCs w:val="20"/>
              </w:rPr>
              <w:t>Ministe</w:t>
            </w:r>
            <w:r>
              <w:rPr>
                <w:rFonts w:ascii="Arial" w:hAnsi="Arial" w:cs="Arial"/>
                <w:sz w:val="20"/>
                <w:szCs w:val="20"/>
              </w:rPr>
              <w:t>rio de Educación Provincia de San Juan. “Plan provincial de actualización y capacitación docente” 2016-2023 Proyecto “Estrategias de enseñanza para el desarrollo de capacidades y competencias”. Nivel Inicial.</w:t>
            </w:r>
            <w:r w:rsidRPr="00812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47D2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D62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F17">
              <w:rPr>
                <w:rFonts w:ascii="Arial" w:hAnsi="Arial" w:cs="Arial"/>
                <w:sz w:val="20"/>
                <w:szCs w:val="20"/>
              </w:rPr>
              <w:t>Ministe</w:t>
            </w:r>
            <w:r>
              <w:rPr>
                <w:rFonts w:ascii="Arial" w:hAnsi="Arial" w:cs="Arial"/>
                <w:sz w:val="20"/>
                <w:szCs w:val="20"/>
              </w:rPr>
              <w:t>rio de Educación Provincia de San Juan. Resol. 3986 ME 2018. Formato Provincial de Secuencias Didácticas.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D62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F17">
              <w:rPr>
                <w:rFonts w:ascii="Arial" w:hAnsi="Arial" w:cs="Arial"/>
                <w:sz w:val="20"/>
                <w:szCs w:val="20"/>
              </w:rPr>
              <w:t>Ministe</w:t>
            </w:r>
            <w:r>
              <w:rPr>
                <w:rFonts w:ascii="Arial" w:hAnsi="Arial" w:cs="Arial"/>
                <w:sz w:val="20"/>
                <w:szCs w:val="20"/>
              </w:rPr>
              <w:t>rio de Educación Provincia de San Juan. “De la formación centrada en los contenidos a la formación centrada en el desarrollo de las capacidades” 2018.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Pieron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 xml:space="preserve">, Maurice. Didáctica de las actividades físicas y deportivas. 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Gymnos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>. 1993.</w:t>
            </w:r>
          </w:p>
          <w:p w:rsidR="000747D2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 xml:space="preserve">-Sánchez Bañuelos, F. Bases para una didáctica de la educación física y el deporte. 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Gymnos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>. 1992.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 xml:space="preserve">-Carranza, Marta. La Educación Física en el Segundo Ciclo de Primaria. Guía para el profesorado. Ed. 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Paidotribo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>. Barcelona. 1998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Castañer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>, M. y Camerino, O. La Educación Física en la Enseñanza Primaria. INDE.  Barcelona. 1993.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-Contreras Jordán, O. Didáctica de la Educación Física. INDE. 2004.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 xml:space="preserve">-Díaz 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Lucea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>, J. El Currículo de la Educación Física en la Reforma Educativa. INDE. Barcelona. 1995.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 xml:space="preserve">-Diseño Curricular Provincial de Educación Inicial. Ministerio de Educación de la Provincia de San Juan. 2012. 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-Diseño Curricular Provincial de Educación Primaria. Ministerio de Educación de la Provincia de San Juan. 2016.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Franchina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 xml:space="preserve">, Dora y 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Naveiras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>, Daniel. La Educación Física en el Nivel Inicial. Ed. La Obra. Bs. As. 1998.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 xml:space="preserve">-Gómez, Jorge e 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Incarbone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 xml:space="preserve">, Oscar. Juego y movimiento en el  Jardín de Infantes. 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Novelibro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>. Argentina. 1993.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 xml:space="preserve">-Gómez, Raúl. La enseñanza de la Educación Física en el Nivel Inicial y Primer Ciclo de la E.G.B. 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Stadium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>. 2007.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-González de Álvarez, M. L. y Rada de Rey, B. A. La Educación Física Infantil y su Didáctica. AZ Editora. Argentina. 1997.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 xml:space="preserve">-González, Lady y Gómez, Jorge. La Educación Física en la primera infancia. Ed. 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Stadium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>. Bs. As.</w:t>
            </w:r>
          </w:p>
          <w:p w:rsidR="000747D2" w:rsidRPr="00734F17" w:rsidRDefault="000747D2" w:rsidP="000747D2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Lleixá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 xml:space="preserve"> Arribas, Teresa. La Educación Física de 3 a 8 años. Segundo Ciclo de Educación Infantil y Ciclo Inicial de Enseñanza Primaria. Ed. </w:t>
            </w:r>
            <w:proofErr w:type="spellStart"/>
            <w:r w:rsidRPr="00734F17">
              <w:rPr>
                <w:rFonts w:ascii="Arial" w:hAnsi="Arial" w:cs="Arial"/>
                <w:sz w:val="20"/>
                <w:szCs w:val="20"/>
              </w:rPr>
              <w:t>Paidotribo</w:t>
            </w:r>
            <w:proofErr w:type="spellEnd"/>
            <w:r w:rsidRPr="00734F17">
              <w:rPr>
                <w:rFonts w:ascii="Arial" w:hAnsi="Arial" w:cs="Arial"/>
                <w:sz w:val="20"/>
                <w:szCs w:val="20"/>
              </w:rPr>
              <w:t>. Barcelona. 1995.</w:t>
            </w:r>
          </w:p>
          <w:p w:rsidR="0013206D" w:rsidRPr="000747D2" w:rsidRDefault="000747D2" w:rsidP="00D42229">
            <w:pPr>
              <w:rPr>
                <w:rFonts w:ascii="Arial" w:hAnsi="Arial" w:cs="Arial"/>
                <w:sz w:val="20"/>
                <w:szCs w:val="20"/>
              </w:rPr>
            </w:pPr>
            <w:r w:rsidRPr="00734F17">
              <w:rPr>
                <w:rFonts w:ascii="Arial" w:hAnsi="Arial" w:cs="Arial"/>
                <w:sz w:val="20"/>
                <w:szCs w:val="20"/>
              </w:rPr>
              <w:lastRenderedPageBreak/>
              <w:t>-Ministerio de Educación, Ciencia y Tecnología. Presidencia de la Nación. Núcleos de Aprendizaje Prioritarios de Educación Física. 2008.</w:t>
            </w:r>
          </w:p>
        </w:tc>
      </w:tr>
    </w:tbl>
    <w:p w:rsidR="009A1914" w:rsidRDefault="009A1914" w:rsidP="00BF4D4F">
      <w:pPr>
        <w:spacing w:after="0"/>
      </w:pPr>
    </w:p>
    <w:p w:rsidR="009A1914" w:rsidRDefault="009A1914" w:rsidP="00932083">
      <w:pPr>
        <w:spacing w:after="0"/>
      </w:pPr>
    </w:p>
    <w:p w:rsidR="009A1914" w:rsidRDefault="009A1914" w:rsidP="009A1914">
      <w:pPr>
        <w:spacing w:after="0"/>
        <w:ind w:left="-142"/>
        <w:jc w:val="center"/>
      </w:pPr>
    </w:p>
    <w:p w:rsidR="00714E60" w:rsidRDefault="00714E60" w:rsidP="009A1914">
      <w:pPr>
        <w:spacing w:after="0"/>
        <w:ind w:left="-142"/>
        <w:jc w:val="center"/>
      </w:pPr>
    </w:p>
    <w:p w:rsidR="00714E60" w:rsidRDefault="00714E60" w:rsidP="009A1914">
      <w:pPr>
        <w:spacing w:after="0"/>
        <w:ind w:left="-142"/>
        <w:jc w:val="center"/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2515"/>
        <w:gridCol w:w="838"/>
        <w:gridCol w:w="839"/>
        <w:gridCol w:w="839"/>
        <w:gridCol w:w="5031"/>
      </w:tblGrid>
      <w:tr w:rsidR="00714E60" w:rsidRPr="00714E60" w:rsidTr="008E5AB8">
        <w:tc>
          <w:tcPr>
            <w:tcW w:w="5031" w:type="dxa"/>
            <w:gridSpan w:val="4"/>
          </w:tcPr>
          <w:p w:rsidR="00714E60" w:rsidRDefault="00714E60" w:rsidP="003F7C5D">
            <w:pPr>
              <w:jc w:val="center"/>
            </w:pPr>
          </w:p>
          <w:p w:rsidR="00714E60" w:rsidRDefault="00714E60" w:rsidP="003F7C5D">
            <w:pPr>
              <w:jc w:val="center"/>
            </w:pPr>
          </w:p>
          <w:p w:rsidR="00714E60" w:rsidRDefault="00714E60" w:rsidP="003F7C5D">
            <w:pPr>
              <w:jc w:val="center"/>
            </w:pPr>
          </w:p>
          <w:p w:rsidR="00714E60" w:rsidRDefault="00714E60" w:rsidP="003F7C5D">
            <w:pPr>
              <w:jc w:val="center"/>
            </w:pPr>
          </w:p>
          <w:p w:rsidR="00714E60" w:rsidRDefault="00714E60" w:rsidP="003F7C5D">
            <w:pPr>
              <w:jc w:val="center"/>
            </w:pPr>
          </w:p>
          <w:p w:rsidR="00714E60" w:rsidRPr="00714E60" w:rsidRDefault="00714E60" w:rsidP="003F7C5D">
            <w:pPr>
              <w:jc w:val="center"/>
            </w:pPr>
          </w:p>
        </w:tc>
        <w:tc>
          <w:tcPr>
            <w:tcW w:w="5031" w:type="dxa"/>
          </w:tcPr>
          <w:p w:rsidR="00714E60" w:rsidRPr="00714E60" w:rsidRDefault="00714E60" w:rsidP="003F7C5D">
            <w:pPr>
              <w:jc w:val="center"/>
            </w:pPr>
          </w:p>
        </w:tc>
      </w:tr>
      <w:tr w:rsidR="00714E60" w:rsidRPr="00714E60" w:rsidTr="00D74860">
        <w:tc>
          <w:tcPr>
            <w:tcW w:w="5031" w:type="dxa"/>
            <w:gridSpan w:val="4"/>
          </w:tcPr>
          <w:p w:rsidR="00714E60" w:rsidRPr="00714E60" w:rsidRDefault="00714E60" w:rsidP="003F7C5D">
            <w:pPr>
              <w:jc w:val="center"/>
            </w:pPr>
            <w:r>
              <w:t>MESA DE ENTRADAS</w:t>
            </w:r>
          </w:p>
        </w:tc>
        <w:tc>
          <w:tcPr>
            <w:tcW w:w="5031" w:type="dxa"/>
          </w:tcPr>
          <w:p w:rsidR="00714E60" w:rsidRPr="00714E60" w:rsidRDefault="00714E60" w:rsidP="003F7C5D">
            <w:pPr>
              <w:jc w:val="center"/>
            </w:pPr>
            <w:r>
              <w:t>FIRMA DEL DOCENTE</w:t>
            </w:r>
          </w:p>
        </w:tc>
      </w:tr>
      <w:tr w:rsidR="00714E60" w:rsidRPr="00714E60" w:rsidTr="00D72E9D">
        <w:tc>
          <w:tcPr>
            <w:tcW w:w="2515" w:type="dxa"/>
          </w:tcPr>
          <w:p w:rsidR="00714E60" w:rsidRDefault="00714E60" w:rsidP="00714E60">
            <w:pPr>
              <w:ind w:left="-142"/>
              <w:jc w:val="center"/>
            </w:pPr>
            <w:r>
              <w:t>FECHA</w:t>
            </w:r>
          </w:p>
        </w:tc>
        <w:tc>
          <w:tcPr>
            <w:tcW w:w="838" w:type="dxa"/>
          </w:tcPr>
          <w:p w:rsidR="00714E60" w:rsidRDefault="00714E60" w:rsidP="003F7C5D">
            <w:pPr>
              <w:jc w:val="center"/>
            </w:pPr>
          </w:p>
        </w:tc>
        <w:tc>
          <w:tcPr>
            <w:tcW w:w="839" w:type="dxa"/>
          </w:tcPr>
          <w:p w:rsidR="00714E60" w:rsidRDefault="00714E60" w:rsidP="003F7C5D">
            <w:pPr>
              <w:jc w:val="center"/>
            </w:pPr>
          </w:p>
        </w:tc>
        <w:tc>
          <w:tcPr>
            <w:tcW w:w="839" w:type="dxa"/>
          </w:tcPr>
          <w:p w:rsidR="00714E60" w:rsidRDefault="00714E60" w:rsidP="003F7C5D">
            <w:pPr>
              <w:jc w:val="center"/>
            </w:pPr>
          </w:p>
        </w:tc>
        <w:tc>
          <w:tcPr>
            <w:tcW w:w="5031" w:type="dxa"/>
          </w:tcPr>
          <w:p w:rsidR="00714E60" w:rsidRDefault="00714E60" w:rsidP="00714E60">
            <w:r>
              <w:t>Aclaración:</w:t>
            </w:r>
          </w:p>
        </w:tc>
      </w:tr>
    </w:tbl>
    <w:p w:rsidR="00714E60" w:rsidRDefault="00714E60" w:rsidP="00714E60">
      <w:pPr>
        <w:spacing w:after="0"/>
        <w:ind w:left="-142"/>
        <w:jc w:val="center"/>
      </w:pPr>
    </w:p>
    <w:p w:rsidR="00210552" w:rsidRDefault="00210552" w:rsidP="00714E60">
      <w:pPr>
        <w:spacing w:after="0"/>
        <w:ind w:left="-142"/>
        <w:jc w:val="center"/>
      </w:pPr>
    </w:p>
    <w:p w:rsidR="00210552" w:rsidRDefault="00210552" w:rsidP="00714E60">
      <w:pPr>
        <w:spacing w:after="0"/>
        <w:ind w:left="-142"/>
        <w:jc w:val="center"/>
      </w:pPr>
    </w:p>
    <w:p w:rsidR="00210552" w:rsidRDefault="00210552" w:rsidP="00714E60">
      <w:pPr>
        <w:spacing w:after="0"/>
        <w:ind w:left="-142"/>
        <w:jc w:val="center"/>
      </w:pPr>
    </w:p>
    <w:p w:rsidR="009A1914" w:rsidRDefault="009A1914" w:rsidP="00714E60">
      <w:pPr>
        <w:spacing w:after="0"/>
        <w:ind w:left="-142"/>
        <w:jc w:val="center"/>
      </w:pPr>
      <w:r>
        <w:t xml:space="preserve">        </w:t>
      </w:r>
      <w:r w:rsidR="00714E60">
        <w:t xml:space="preserve">         </w:t>
      </w:r>
      <w:r>
        <w:t xml:space="preserve"> </w:t>
      </w:r>
    </w:p>
    <w:sectPr w:rsidR="009A1914" w:rsidSect="00210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567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D4" w:rsidRDefault="005D11D4" w:rsidP="004B7692">
      <w:pPr>
        <w:spacing w:after="0" w:line="240" w:lineRule="auto"/>
      </w:pPr>
      <w:r>
        <w:separator/>
      </w:r>
    </w:p>
  </w:endnote>
  <w:endnote w:type="continuationSeparator" w:id="0">
    <w:p w:rsidR="005D11D4" w:rsidRDefault="005D11D4" w:rsidP="004B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FB" w:rsidRDefault="00A933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908935"/>
      <w:docPartObj>
        <w:docPartGallery w:val="Page Numbers (Bottom of Page)"/>
        <w:docPartUnique/>
      </w:docPartObj>
    </w:sdtPr>
    <w:sdtEndPr/>
    <w:sdtContent>
      <w:p w:rsidR="0076198D" w:rsidRDefault="007619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0B" w:rsidRPr="00AC310B">
          <w:rPr>
            <w:noProof/>
            <w:lang w:val="es-ES"/>
          </w:rPr>
          <w:t>2</w:t>
        </w:r>
        <w:r>
          <w:fldChar w:fldCharType="end"/>
        </w:r>
      </w:p>
    </w:sdtContent>
  </w:sdt>
  <w:p w:rsidR="0076198D" w:rsidRDefault="007619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FB" w:rsidRDefault="00A933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D4" w:rsidRDefault="005D11D4" w:rsidP="004B7692">
      <w:pPr>
        <w:spacing w:after="0" w:line="240" w:lineRule="auto"/>
      </w:pPr>
      <w:r>
        <w:separator/>
      </w:r>
    </w:p>
  </w:footnote>
  <w:footnote w:type="continuationSeparator" w:id="0">
    <w:p w:rsidR="005D11D4" w:rsidRDefault="005D11D4" w:rsidP="004B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FB" w:rsidRDefault="00A933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D" w:rsidRPr="00353A0D" w:rsidRDefault="00353A0D" w:rsidP="00353A0D">
    <w:pPr>
      <w:spacing w:after="0" w:line="240" w:lineRule="auto"/>
      <w:rPr>
        <w:rFonts w:ascii="Arial" w:hAnsi="Arial" w:cs="Arial"/>
        <w:b/>
        <w:sz w:val="18"/>
        <w:szCs w:val="18"/>
      </w:rPr>
    </w:pPr>
    <w:r w:rsidRPr="00353A0D">
      <w:rPr>
        <w:rFonts w:ascii="Arial" w:hAnsi="Arial" w:cs="Arial"/>
        <w:b/>
        <w:sz w:val="18"/>
        <w:szCs w:val="18"/>
      </w:rPr>
      <w:t>Ministerio de Educación</w:t>
    </w:r>
  </w:p>
  <w:p w:rsidR="00353A0D" w:rsidRPr="00353A0D" w:rsidRDefault="00353A0D" w:rsidP="00353A0D">
    <w:pPr>
      <w:spacing w:after="0" w:line="240" w:lineRule="auto"/>
      <w:rPr>
        <w:rFonts w:ascii="Arial" w:hAnsi="Arial" w:cs="Arial"/>
        <w:b/>
        <w:sz w:val="20"/>
        <w:szCs w:val="20"/>
      </w:rPr>
    </w:pPr>
    <w:r w:rsidRPr="00353A0D">
      <w:rPr>
        <w:rFonts w:ascii="Arial" w:hAnsi="Arial" w:cs="Arial"/>
        <w:b/>
        <w:sz w:val="20"/>
        <w:szCs w:val="20"/>
      </w:rPr>
      <w:t>Dirección de Educación Superior</w:t>
    </w:r>
  </w:p>
  <w:p w:rsidR="00081988" w:rsidRPr="00353A0D" w:rsidRDefault="00D35448" w:rsidP="00353A0D">
    <w:pPr>
      <w:spacing w:after="0" w:line="240" w:lineRule="auto"/>
      <w:rPr>
        <w:rFonts w:ascii="Arial" w:hAnsi="Arial" w:cs="Arial"/>
        <w:b/>
        <w:sz w:val="24"/>
        <w:szCs w:val="24"/>
      </w:rPr>
    </w:pPr>
    <w:r w:rsidRPr="00353A0D">
      <w:rPr>
        <w:rFonts w:ascii="Arial" w:hAnsi="Arial" w:cs="Arial"/>
        <w:b/>
        <w:sz w:val="24"/>
        <w:szCs w:val="24"/>
      </w:rPr>
      <w:t xml:space="preserve">Instituto Superior de Educación Física de San Juan                                                            </w:t>
    </w:r>
  </w:p>
  <w:p w:rsidR="00081988" w:rsidRDefault="00353A0D" w:rsidP="00081988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14A9E" wp14:editId="02685769">
              <wp:simplePos x="0" y="0"/>
              <wp:positionH relativeFrom="column">
                <wp:posOffset>609193</wp:posOffset>
              </wp:positionH>
              <wp:positionV relativeFrom="paragraph">
                <wp:posOffset>15336</wp:posOffset>
              </wp:positionV>
              <wp:extent cx="5641052" cy="278130"/>
              <wp:effectExtent l="0" t="0" r="17145" b="2667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052" cy="278130"/>
                        <a:chOff x="1461548" y="0"/>
                        <a:chExt cx="5097276" cy="278130"/>
                      </a:xfrm>
                    </wpg:grpSpPr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461548" y="0"/>
                          <a:ext cx="5097276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88" w:rsidRPr="000508C9" w:rsidRDefault="00353A0D" w:rsidP="00081988">
                            <w:pPr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Diseño</w:t>
                            </w:r>
                            <w:r w:rsidR="000508C9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Curricular Resol. Nº 12762 ME/16                           DISEÑO </w:t>
                            </w:r>
                            <w:r w:rsidR="000508C9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AÚLICO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755086" y="0"/>
                          <a:ext cx="803449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88" w:rsidRPr="00D35448" w:rsidRDefault="00F72240" w:rsidP="00081988">
                            <w:pPr>
                              <w:jc w:val="center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ES"/>
                              </w:rPr>
                              <w:t>UC</w:t>
                            </w:r>
                            <w:r w:rsidR="000B3DF6">
                              <w:rPr>
                                <w:b/>
                                <w:sz w:val="24"/>
                                <w:lang w:val="es-ES"/>
                              </w:rPr>
                              <w:t>-</w:t>
                            </w:r>
                            <w:r w:rsidR="00A933FB">
                              <w:rPr>
                                <w:b/>
                                <w:sz w:val="24"/>
                                <w:lang w:val="es-ES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5 Grupo" o:spid="_x0000_s1026" style="position:absolute;margin-left:47.95pt;margin-top:1.2pt;width:444.2pt;height:21.9pt;z-index:251659264;mso-width-relative:margin" coordorigin="14615" coordsize="5097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14615;width:5097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<v:textbox>
                  <w:txbxContent>
                    <w:p w:rsidR="00081988" w:rsidRPr="000508C9" w:rsidRDefault="00353A0D" w:rsidP="00081988">
                      <w:pPr>
                        <w:rPr>
                          <w:b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es-ES"/>
                        </w:rPr>
                        <w:t>Diseño</w:t>
                      </w:r>
                      <w:r w:rsidR="000508C9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Curricular Resol. Nº 12762 ME/16                           DISEÑO </w:t>
                      </w:r>
                      <w:r w:rsidR="000508C9">
                        <w:rPr>
                          <w:b/>
                          <w:sz w:val="24"/>
                          <w:szCs w:val="26"/>
                          <w:lang w:val="es-ES"/>
                        </w:rPr>
                        <w:t>AÚLICO</w:t>
                      </w:r>
                    </w:p>
                  </w:txbxContent>
                </v:textbox>
              </v:shape>
              <v:shape id="Cuadro de texto 2" o:spid="_x0000_s1028" type="#_x0000_t202" style="position:absolute;left:57550;width:8035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<v:textbox>
                  <w:txbxContent>
                    <w:p w:rsidR="00081988" w:rsidRPr="00D35448" w:rsidRDefault="00F72240" w:rsidP="00081988">
                      <w:pPr>
                        <w:jc w:val="center"/>
                        <w:rPr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lang w:val="es-ES"/>
                        </w:rPr>
                        <w:t>UC</w:t>
                      </w:r>
                      <w:r w:rsidR="000B3DF6">
                        <w:rPr>
                          <w:b/>
                          <w:sz w:val="24"/>
                          <w:lang w:val="es-ES"/>
                        </w:rPr>
                        <w:t>-</w:t>
                      </w:r>
                      <w:r w:rsidR="00A933FB">
                        <w:rPr>
                          <w:b/>
                          <w:sz w:val="24"/>
                          <w:lang w:val="es-ES"/>
                        </w:rPr>
                        <w:t>32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v:group>
          </w:pict>
        </mc:Fallback>
      </mc:AlternateContent>
    </w:r>
    <w:r w:rsidRPr="00353A0D">
      <w:rPr>
        <w:rFonts w:ascii="Arial" w:hAnsi="Arial" w:cs="Arial"/>
        <w:noProof/>
        <w:sz w:val="24"/>
        <w:lang w:val="es-ES" w:eastAsia="es-ES"/>
      </w:rPr>
      <w:drawing>
        <wp:inline distT="0" distB="0" distL="0" distR="0" wp14:anchorId="77EDF99C" wp14:editId="7F8DC4CA">
          <wp:extent cx="472998" cy="560717"/>
          <wp:effectExtent l="0" t="0" r="3810" b="0"/>
          <wp:docPr id="2" name="Imagen 2" descr="C:\Users\Gustavo\Desktop\DISTINTIVO IS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stavo\Desktop\DISTINTIVO IS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55" cy="56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518" w:rsidRDefault="00353A0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37888" wp14:editId="71F4030C">
              <wp:simplePos x="0" y="0"/>
              <wp:positionH relativeFrom="column">
                <wp:posOffset>-900430</wp:posOffset>
              </wp:positionH>
              <wp:positionV relativeFrom="paragraph">
                <wp:posOffset>27209</wp:posOffset>
              </wp:positionV>
              <wp:extent cx="7556740" cy="0"/>
              <wp:effectExtent l="38100" t="38100" r="63500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7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.15pt" to="524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" strokecolor="black [3200]" strokeweight="2pt">
              <v:shadow on="t" color="black" opacity="24903f" origin=",.5" offset="0,.55556mm"/>
            </v:line>
          </w:pict>
        </mc:Fallback>
      </mc:AlternateContent>
    </w:r>
  </w:p>
  <w:p w:rsidR="004B7692" w:rsidRDefault="004B769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FB" w:rsidRDefault="00A933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798"/>
    <w:multiLevelType w:val="hybridMultilevel"/>
    <w:tmpl w:val="8A0EBA4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FA0"/>
    <w:multiLevelType w:val="hybridMultilevel"/>
    <w:tmpl w:val="914ECDC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211C5"/>
    <w:multiLevelType w:val="hybridMultilevel"/>
    <w:tmpl w:val="CE9CF4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55BA9"/>
    <w:multiLevelType w:val="hybridMultilevel"/>
    <w:tmpl w:val="6C82164E"/>
    <w:lvl w:ilvl="0" w:tplc="2C0A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5E215293"/>
    <w:multiLevelType w:val="hybridMultilevel"/>
    <w:tmpl w:val="09AC7B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17269B"/>
    <w:multiLevelType w:val="hybridMultilevel"/>
    <w:tmpl w:val="7EE46A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DE4254"/>
    <w:multiLevelType w:val="hybridMultilevel"/>
    <w:tmpl w:val="924AB0B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04"/>
    <w:rsid w:val="00002541"/>
    <w:rsid w:val="00042C3E"/>
    <w:rsid w:val="000508C9"/>
    <w:rsid w:val="00052560"/>
    <w:rsid w:val="000747D2"/>
    <w:rsid w:val="00081988"/>
    <w:rsid w:val="0009775C"/>
    <w:rsid w:val="000B282C"/>
    <w:rsid w:val="000B3DF6"/>
    <w:rsid w:val="000E1D26"/>
    <w:rsid w:val="0013206D"/>
    <w:rsid w:val="00133064"/>
    <w:rsid w:val="00146E23"/>
    <w:rsid w:val="001473C0"/>
    <w:rsid w:val="001769A2"/>
    <w:rsid w:val="00182EDB"/>
    <w:rsid w:val="001A14FA"/>
    <w:rsid w:val="001B5346"/>
    <w:rsid w:val="001C312B"/>
    <w:rsid w:val="001D4396"/>
    <w:rsid w:val="001E47BE"/>
    <w:rsid w:val="001E4E37"/>
    <w:rsid w:val="00203C38"/>
    <w:rsid w:val="00210552"/>
    <w:rsid w:val="00257BB9"/>
    <w:rsid w:val="002C2838"/>
    <w:rsid w:val="002C3BB9"/>
    <w:rsid w:val="002F0834"/>
    <w:rsid w:val="002F321B"/>
    <w:rsid w:val="00323BA2"/>
    <w:rsid w:val="0032716D"/>
    <w:rsid w:val="00336466"/>
    <w:rsid w:val="00353A0D"/>
    <w:rsid w:val="00397D94"/>
    <w:rsid w:val="003E28E9"/>
    <w:rsid w:val="00412BA8"/>
    <w:rsid w:val="00430599"/>
    <w:rsid w:val="004503C1"/>
    <w:rsid w:val="004678AE"/>
    <w:rsid w:val="004678EB"/>
    <w:rsid w:val="00471AA3"/>
    <w:rsid w:val="00471DAB"/>
    <w:rsid w:val="004B7692"/>
    <w:rsid w:val="005201E5"/>
    <w:rsid w:val="005857C7"/>
    <w:rsid w:val="005D11D4"/>
    <w:rsid w:val="0060797B"/>
    <w:rsid w:val="0061556C"/>
    <w:rsid w:val="006B056E"/>
    <w:rsid w:val="006C1623"/>
    <w:rsid w:val="006C3582"/>
    <w:rsid w:val="006E4BEC"/>
    <w:rsid w:val="00703143"/>
    <w:rsid w:val="007143EB"/>
    <w:rsid w:val="00714E60"/>
    <w:rsid w:val="0072620D"/>
    <w:rsid w:val="00743C7E"/>
    <w:rsid w:val="0076198D"/>
    <w:rsid w:val="0079311E"/>
    <w:rsid w:val="007B3B1E"/>
    <w:rsid w:val="007D536F"/>
    <w:rsid w:val="008170FB"/>
    <w:rsid w:val="00822CEA"/>
    <w:rsid w:val="008323E6"/>
    <w:rsid w:val="008A5A0C"/>
    <w:rsid w:val="008D562D"/>
    <w:rsid w:val="008E03AA"/>
    <w:rsid w:val="008E50DB"/>
    <w:rsid w:val="00901B0B"/>
    <w:rsid w:val="00932083"/>
    <w:rsid w:val="00946453"/>
    <w:rsid w:val="00977060"/>
    <w:rsid w:val="009849D1"/>
    <w:rsid w:val="009936DE"/>
    <w:rsid w:val="009A1914"/>
    <w:rsid w:val="009A7A43"/>
    <w:rsid w:val="00A14A04"/>
    <w:rsid w:val="00A32747"/>
    <w:rsid w:val="00A648C6"/>
    <w:rsid w:val="00A87067"/>
    <w:rsid w:val="00A92AFE"/>
    <w:rsid w:val="00A933FB"/>
    <w:rsid w:val="00AC310B"/>
    <w:rsid w:val="00AD5A14"/>
    <w:rsid w:val="00AF1A79"/>
    <w:rsid w:val="00B32AA3"/>
    <w:rsid w:val="00B50086"/>
    <w:rsid w:val="00B524F6"/>
    <w:rsid w:val="00BF4D4F"/>
    <w:rsid w:val="00BF6D6E"/>
    <w:rsid w:val="00C21C43"/>
    <w:rsid w:val="00C277CB"/>
    <w:rsid w:val="00C405AC"/>
    <w:rsid w:val="00C43684"/>
    <w:rsid w:val="00CB4178"/>
    <w:rsid w:val="00CC4C01"/>
    <w:rsid w:val="00D13DC7"/>
    <w:rsid w:val="00D162E2"/>
    <w:rsid w:val="00D226B2"/>
    <w:rsid w:val="00D35448"/>
    <w:rsid w:val="00D42229"/>
    <w:rsid w:val="00D95518"/>
    <w:rsid w:val="00DA37D5"/>
    <w:rsid w:val="00DC3A0A"/>
    <w:rsid w:val="00DC4042"/>
    <w:rsid w:val="00DD59F6"/>
    <w:rsid w:val="00DF2B34"/>
    <w:rsid w:val="00E07184"/>
    <w:rsid w:val="00E769F4"/>
    <w:rsid w:val="00EA4A6E"/>
    <w:rsid w:val="00EB5DC7"/>
    <w:rsid w:val="00EC3FFF"/>
    <w:rsid w:val="00EF16A6"/>
    <w:rsid w:val="00F10679"/>
    <w:rsid w:val="00F1161C"/>
    <w:rsid w:val="00F72240"/>
    <w:rsid w:val="00FB0B91"/>
    <w:rsid w:val="00FB7DEE"/>
    <w:rsid w:val="00FC7EEA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A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7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692"/>
  </w:style>
  <w:style w:type="paragraph" w:styleId="Piedepgina">
    <w:name w:val="footer"/>
    <w:basedOn w:val="Normal"/>
    <w:link w:val="PiedepginaCar"/>
    <w:uiPriority w:val="99"/>
    <w:unhideWhenUsed/>
    <w:rsid w:val="004B7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92"/>
  </w:style>
  <w:style w:type="table" w:styleId="Tablaconcuadrcula">
    <w:name w:val="Table Grid"/>
    <w:basedOn w:val="Tablanormal"/>
    <w:uiPriority w:val="59"/>
    <w:rsid w:val="0097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53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txtverde">
    <w:name w:val="txtverde"/>
    <w:basedOn w:val="Normal"/>
    <w:uiPriority w:val="99"/>
    <w:rsid w:val="00C21C43"/>
    <w:pPr>
      <w:spacing w:before="100" w:beforeAutospacing="1" w:after="100" w:afterAutospacing="1" w:line="240" w:lineRule="auto"/>
    </w:pPr>
    <w:rPr>
      <w:rFonts w:ascii="Verdana" w:eastAsia="MS Mincho" w:hAnsi="Verdana" w:cs="Times New Roman"/>
      <w:color w:val="003333"/>
      <w:sz w:val="17"/>
      <w:szCs w:val="17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A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7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692"/>
  </w:style>
  <w:style w:type="paragraph" w:styleId="Piedepgina">
    <w:name w:val="footer"/>
    <w:basedOn w:val="Normal"/>
    <w:link w:val="PiedepginaCar"/>
    <w:uiPriority w:val="99"/>
    <w:unhideWhenUsed/>
    <w:rsid w:val="004B7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92"/>
  </w:style>
  <w:style w:type="table" w:styleId="Tablaconcuadrcula">
    <w:name w:val="Table Grid"/>
    <w:basedOn w:val="Tablanormal"/>
    <w:uiPriority w:val="59"/>
    <w:rsid w:val="0097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53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txtverde">
    <w:name w:val="txtverde"/>
    <w:basedOn w:val="Normal"/>
    <w:uiPriority w:val="99"/>
    <w:rsid w:val="00C21C43"/>
    <w:pPr>
      <w:spacing w:before="100" w:beforeAutospacing="1" w:after="100" w:afterAutospacing="1" w:line="240" w:lineRule="auto"/>
    </w:pPr>
    <w:rPr>
      <w:rFonts w:ascii="Verdana" w:eastAsia="MS Mincho" w:hAnsi="Verdana" w:cs="Times New Roman"/>
      <w:color w:val="003333"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Gustavo</cp:lastModifiedBy>
  <cp:revision>3</cp:revision>
  <cp:lastPrinted>2017-12-21T11:11:00Z</cp:lastPrinted>
  <dcterms:created xsi:type="dcterms:W3CDTF">2019-05-17T14:14:00Z</dcterms:created>
  <dcterms:modified xsi:type="dcterms:W3CDTF">2019-06-11T13:53:00Z</dcterms:modified>
</cp:coreProperties>
</file>